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0381" w14:textId="77777777" w:rsidR="007913E8" w:rsidRDefault="007913E8" w:rsidP="007913E8">
      <w:r>
        <w:t xml:space="preserve">Dear Parent/Carer </w:t>
      </w:r>
    </w:p>
    <w:p w14:paraId="27F24F12" w14:textId="77777777" w:rsidR="007913E8" w:rsidRDefault="007913E8" w:rsidP="007913E8"/>
    <w:p w14:paraId="15D02BE6" w14:textId="5B73D4F3" w:rsidR="007913E8" w:rsidRDefault="007913E8" w:rsidP="007913E8">
      <w:r>
        <w:t xml:space="preserve">[Insert setting name] have a responsibility to look after the health and well-being of our pupils and play a key role in helping young people to stay smokefree. To support this, we operate a strict smokefree site policy for all staff, </w:t>
      </w:r>
      <w:proofErr w:type="gramStart"/>
      <w:r>
        <w:t>pupils</w:t>
      </w:r>
      <w:proofErr w:type="gramEnd"/>
      <w:r>
        <w:t xml:space="preserve"> and visitors, which also prohibits vaping on the site. All pupils have been made aware of this policy and of the consequences if found smoking or vaping on site. </w:t>
      </w:r>
    </w:p>
    <w:p w14:paraId="6E30DF88" w14:textId="77777777" w:rsidR="007913E8" w:rsidRDefault="007913E8" w:rsidP="007913E8"/>
    <w:p w14:paraId="63FC6176" w14:textId="5E119E4F" w:rsidR="007913E8" w:rsidRDefault="007913E8" w:rsidP="007913E8">
      <w:r>
        <w:t xml:space="preserve">[Insert pupil’s name] was recently found smoking/vaping on site and as a result I am writing to inform you that [insert name] will be required to [insert protective and educational consequences]. </w:t>
      </w:r>
    </w:p>
    <w:p w14:paraId="6433CBD9" w14:textId="77777777" w:rsidR="007913E8" w:rsidRDefault="007913E8" w:rsidP="007913E8"/>
    <w:p w14:paraId="322037D2" w14:textId="2C12FFD9" w:rsidR="007913E8" w:rsidRDefault="007913E8" w:rsidP="007913E8">
      <w:r>
        <w:t>To keep [insert name] safe, we also acknowledge that [he/she] may require some additional support. To help with this, we have attached the following information for you and your child:</w:t>
      </w:r>
    </w:p>
    <w:p w14:paraId="190A5406" w14:textId="6B5D9035" w:rsidR="007913E8" w:rsidRDefault="007913E8" w:rsidP="007913E8">
      <w:r>
        <w:t>Support for parent / carers:</w:t>
      </w:r>
    </w:p>
    <w:p w14:paraId="1EB8608E" w14:textId="53A4DE88" w:rsidR="007913E8" w:rsidRDefault="007E65CC" w:rsidP="007913E8">
      <w:pPr>
        <w:pStyle w:val="ListParagraph"/>
        <w:numPr>
          <w:ilvl w:val="0"/>
          <w:numId w:val="1"/>
        </w:numPr>
      </w:pPr>
      <w:hyperlink r:id="rId5" w:anchor=":~:text=Smokefree%20Norfolk%20offer%20advice%20and,and%209am%2D1pm%20on%20Saturdays." w:history="1">
        <w:r w:rsidR="007913E8" w:rsidRPr="008E2EBC">
          <w:rPr>
            <w:rStyle w:val="Hyperlink"/>
          </w:rPr>
          <w:t>Just One Norfolk</w:t>
        </w:r>
      </w:hyperlink>
      <w:r w:rsidR="007913E8">
        <w:t xml:space="preserve"> for advice on what to do if your child is vaping. </w:t>
      </w:r>
    </w:p>
    <w:p w14:paraId="6EB7A3F2" w14:textId="2263FA36" w:rsidR="007913E8" w:rsidRDefault="007E65CC" w:rsidP="007913E8">
      <w:pPr>
        <w:pStyle w:val="ListParagraph"/>
        <w:numPr>
          <w:ilvl w:val="0"/>
          <w:numId w:val="1"/>
        </w:numPr>
      </w:pPr>
      <w:hyperlink r:id="rId6" w:history="1">
        <w:r w:rsidR="007913E8">
          <w:rPr>
            <w:rStyle w:val="Hyperlink"/>
          </w:rPr>
          <w:t>Smokefree Sheffield fact sheet</w:t>
        </w:r>
      </w:hyperlink>
      <w:r w:rsidR="007913E8">
        <w:t xml:space="preserve"> includes tips on how to talk to your child about vaping.</w:t>
      </w:r>
    </w:p>
    <w:p w14:paraId="5929E695" w14:textId="68C523E8" w:rsidR="007913E8" w:rsidRDefault="007913E8" w:rsidP="007913E8">
      <w:r>
        <w:t>Support for children and young people:</w:t>
      </w:r>
    </w:p>
    <w:p w14:paraId="215A3FC0" w14:textId="77777777" w:rsidR="007913E8" w:rsidRDefault="007E65CC" w:rsidP="007913E8">
      <w:pPr>
        <w:pStyle w:val="ListParagraph"/>
        <w:numPr>
          <w:ilvl w:val="0"/>
          <w:numId w:val="3"/>
        </w:numPr>
      </w:pPr>
      <w:hyperlink r:id="rId7" w:history="1">
        <w:r w:rsidR="007913E8" w:rsidRPr="00A47ACB">
          <w:rPr>
            <w:rStyle w:val="Hyperlink"/>
          </w:rPr>
          <w:t>FRANK</w:t>
        </w:r>
      </w:hyperlink>
      <w:r w:rsidR="007913E8">
        <w:t xml:space="preserve"> provide simple and clear information about vaping.</w:t>
      </w:r>
    </w:p>
    <w:p w14:paraId="1E20FA32" w14:textId="77777777" w:rsidR="007913E8" w:rsidRDefault="007E65CC" w:rsidP="007913E8">
      <w:pPr>
        <w:pStyle w:val="ListParagraph"/>
        <w:numPr>
          <w:ilvl w:val="0"/>
          <w:numId w:val="3"/>
        </w:numPr>
      </w:pPr>
      <w:hyperlink r:id="rId8" w:history="1">
        <w:r w:rsidR="007913E8">
          <w:rPr>
            <w:rStyle w:val="Hyperlink"/>
          </w:rPr>
          <w:t>Smokefree Teen</w:t>
        </w:r>
      </w:hyperlink>
      <w:r w:rsidR="007913E8">
        <w:t xml:space="preserve"> </w:t>
      </w:r>
      <w:r w:rsidR="007913E8" w:rsidRPr="00E17CF4">
        <w:t xml:space="preserve">provides information for CYP about vaping and guidance on how to quit including advice around how to manage social triggers, </w:t>
      </w:r>
      <w:proofErr w:type="gramStart"/>
      <w:r w:rsidR="007913E8" w:rsidRPr="00E17CF4">
        <w:t>cravings</w:t>
      </w:r>
      <w:proofErr w:type="gramEnd"/>
      <w:r w:rsidR="007913E8" w:rsidRPr="00E17CF4">
        <w:t xml:space="preserve"> and anxiety / depression</w:t>
      </w:r>
      <w:r w:rsidR="007913E8">
        <w:t>.</w:t>
      </w:r>
    </w:p>
    <w:p w14:paraId="4EB89FA8" w14:textId="1AC30A08" w:rsidR="007913E8" w:rsidRDefault="007E65CC" w:rsidP="007913E8">
      <w:pPr>
        <w:pStyle w:val="ListParagraph"/>
        <w:numPr>
          <w:ilvl w:val="0"/>
          <w:numId w:val="3"/>
        </w:numPr>
      </w:pPr>
      <w:hyperlink r:id="rId9" w:history="1">
        <w:r w:rsidR="007913E8" w:rsidRPr="007B189D">
          <w:rPr>
            <w:rStyle w:val="Hyperlink"/>
          </w:rPr>
          <w:t>Drugs | Childline</w:t>
        </w:r>
      </w:hyperlink>
      <w:r w:rsidR="007913E8" w:rsidRPr="007B189D">
        <w:t xml:space="preserve"> includes information about the risks of drugs, how a CYP can spot if they have a problem and where to go to get </w:t>
      </w:r>
      <w:r w:rsidR="007913E8">
        <w:t>support.</w:t>
      </w:r>
      <w:r w:rsidR="007913E8" w:rsidRPr="007913E8">
        <w:t xml:space="preserve"> </w:t>
      </w:r>
    </w:p>
    <w:p w14:paraId="7CCF5A1D" w14:textId="49AF1F06" w:rsidR="007913E8" w:rsidRDefault="007E65CC" w:rsidP="007913E8">
      <w:pPr>
        <w:pStyle w:val="ListParagraph"/>
        <w:numPr>
          <w:ilvl w:val="0"/>
          <w:numId w:val="3"/>
        </w:numPr>
      </w:pPr>
      <w:hyperlink r:id="rId10" w:history="1">
        <w:r w:rsidR="007913E8">
          <w:rPr>
            <w:rStyle w:val="Hyperlink"/>
          </w:rPr>
          <w:t>Guidance from FRANK</w:t>
        </w:r>
      </w:hyperlink>
      <w:r w:rsidR="007913E8">
        <w:t xml:space="preserve"> on how to deal with peer pressure.</w:t>
      </w:r>
    </w:p>
    <w:p w14:paraId="0B5ED89A" w14:textId="77777777" w:rsidR="007913E8" w:rsidRDefault="007913E8" w:rsidP="007913E8"/>
    <w:p w14:paraId="000F20AD" w14:textId="77777777" w:rsidR="007913E8" w:rsidRDefault="007913E8" w:rsidP="007913E8">
      <w:r>
        <w:t xml:space="preserve">[Insert setting name] are supportive of pupils who wish to stop smoking and can make referrals through </w:t>
      </w:r>
      <w:hyperlink r:id="rId11" w:anchor=":~:text=Smokefree%20Norfolk%20offer%20advice%20and,and%209am%2D1pm%20on%20Saturdays." w:history="1">
        <w:r w:rsidRPr="00AC42F6">
          <w:rPr>
            <w:rStyle w:val="Hyperlink"/>
          </w:rPr>
          <w:t>Just One Norfolk</w:t>
        </w:r>
      </w:hyperlink>
      <w:r>
        <w:t xml:space="preserve"> to services that can support pupils who want to stop smoking. </w:t>
      </w:r>
    </w:p>
    <w:p w14:paraId="6F779372" w14:textId="77777777" w:rsidR="007913E8" w:rsidRDefault="007913E8" w:rsidP="007913E8"/>
    <w:p w14:paraId="59607B6B" w14:textId="5C630153" w:rsidR="007913E8" w:rsidRDefault="007913E8" w:rsidP="007913E8">
      <w:r>
        <w:t xml:space="preserve">If you have any concerns or queries please contact [insert name] </w:t>
      </w:r>
    </w:p>
    <w:p w14:paraId="656B8D36" w14:textId="77777777" w:rsidR="007913E8" w:rsidRDefault="007913E8" w:rsidP="007913E8"/>
    <w:p w14:paraId="6A154C8C" w14:textId="77777777" w:rsidR="007913E8" w:rsidRDefault="007913E8" w:rsidP="007913E8">
      <w:r>
        <w:t xml:space="preserve">Head Teacher </w:t>
      </w:r>
    </w:p>
    <w:p w14:paraId="4E268155" w14:textId="77777777" w:rsidR="007913E8" w:rsidRDefault="007913E8" w:rsidP="007913E8">
      <w:r>
        <w:t>Governors</w:t>
      </w:r>
    </w:p>
    <w:p w14:paraId="40020FFD" w14:textId="77777777" w:rsidR="007913E8" w:rsidRDefault="007913E8"/>
    <w:sectPr w:rsidR="00791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4431"/>
    <w:multiLevelType w:val="hybridMultilevel"/>
    <w:tmpl w:val="80FA8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C5F3B"/>
    <w:multiLevelType w:val="hybridMultilevel"/>
    <w:tmpl w:val="325A29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09019E"/>
    <w:multiLevelType w:val="hybridMultilevel"/>
    <w:tmpl w:val="709C6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044797">
    <w:abstractNumId w:val="0"/>
  </w:num>
  <w:num w:numId="2" w16cid:durableId="1399282295">
    <w:abstractNumId w:val="2"/>
  </w:num>
  <w:num w:numId="3" w16cid:durableId="2006398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E8"/>
    <w:rsid w:val="007913E8"/>
    <w:rsid w:val="007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A04AE"/>
  <w15:chartTrackingRefBased/>
  <w15:docId w15:val="{6DAC1CC5-4032-4714-9118-998523A0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3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13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13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en.smokefree.gov/quit-pl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alktofrank.com/drug/vap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okefreesheffield.org/app/uploads/2023/03/11435-SFS-%E2%80%93-A5-4pp-vaping-Parent-and-carers-2.2s.pdf" TargetMode="External"/><Relationship Id="rId11" Type="http://schemas.openxmlformats.org/officeDocument/2006/relationships/hyperlink" Target="https://www.justonenorfolk.nhs.uk/staying-safe/staying-safe-around-others/smoking-e-cigs-vaping/" TargetMode="External"/><Relationship Id="rId5" Type="http://schemas.openxmlformats.org/officeDocument/2006/relationships/hyperlink" Target="https://www.justonenorfolk.nhs.uk/staying-safe/staying-safe-around-others/smoking-e-cigs-vaping/" TargetMode="External"/><Relationship Id="rId10" Type="http://schemas.openxmlformats.org/officeDocument/2006/relationships/hyperlink" Target="https://www.talktofrank.com/get-help/dealing-with-peer-press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ildline.org.uk/info-advice/you-your-body/drugs-alcohol-smoking/dru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Mason</dc:creator>
  <cp:keywords/>
  <dc:description/>
  <cp:lastModifiedBy>Deborah Harding</cp:lastModifiedBy>
  <cp:revision>2</cp:revision>
  <dcterms:created xsi:type="dcterms:W3CDTF">2023-08-25T13:39:00Z</dcterms:created>
  <dcterms:modified xsi:type="dcterms:W3CDTF">2023-11-09T16:23:00Z</dcterms:modified>
</cp:coreProperties>
</file>