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5F4C" w14:textId="0A462953" w:rsidR="007614CD" w:rsidRDefault="007614CD" w:rsidP="007F3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</w:rPr>
        <w:drawing>
          <wp:inline distT="0" distB="0" distL="0" distR="0" wp14:anchorId="5F61D0B5" wp14:editId="783CFDD9">
            <wp:extent cx="689024" cy="689024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87" cy="69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56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C15CF4">
        <w:rPr>
          <w:rFonts w:ascii="Arial" w:hAnsi="Arial" w:cs="Arial"/>
          <w:b/>
          <w:bCs/>
          <w:color w:val="0070C0"/>
          <w:sz w:val="20"/>
          <w:szCs w:val="20"/>
        </w:rPr>
        <w:t>Setting logo and name can be inserted here</w:t>
      </w:r>
      <w:r w:rsidR="005612C7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                                      </w:t>
      </w:r>
      <w:r w:rsidR="007F319B" w:rsidRPr="003B7A11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1A1DE1D" wp14:editId="39D2BFE0">
            <wp:extent cx="1378585" cy="1378585"/>
            <wp:effectExtent l="0" t="0" r="0" b="0"/>
            <wp:docPr id="1" name="Graphic 1" descr="School gir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hool girl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78A4C" w14:textId="77777777" w:rsidR="007614CD" w:rsidRDefault="007614CD" w:rsidP="7D66ED61">
      <w:pPr>
        <w:spacing w:after="0"/>
        <w:rPr>
          <w:b/>
          <w:bCs/>
          <w:sz w:val="24"/>
          <w:szCs w:val="24"/>
        </w:rPr>
      </w:pPr>
    </w:p>
    <w:p w14:paraId="52A5EB71" w14:textId="4858C128" w:rsidR="00D22908" w:rsidRDefault="00340977" w:rsidP="7D66ED61">
      <w:pPr>
        <w:spacing w:after="0"/>
        <w:rPr>
          <w:rFonts w:ascii="Arial" w:eastAsia="Calibri" w:hAnsi="Arial" w:cs="Arial"/>
          <w:sz w:val="24"/>
          <w:szCs w:val="24"/>
        </w:rPr>
      </w:pPr>
      <w:r w:rsidRPr="003B7A11">
        <w:rPr>
          <w:rFonts w:ascii="Arial" w:hAnsi="Arial" w:cs="Arial"/>
          <w:b/>
          <w:bCs/>
          <w:sz w:val="24"/>
          <w:szCs w:val="24"/>
        </w:rPr>
        <w:t>SEN Support Plan</w:t>
      </w:r>
      <w:r w:rsidR="00380949" w:rsidRPr="003B7A11">
        <w:rPr>
          <w:rFonts w:ascii="Arial" w:hAnsi="Arial" w:cs="Arial"/>
          <w:b/>
          <w:bCs/>
          <w:sz w:val="24"/>
          <w:szCs w:val="24"/>
        </w:rPr>
        <w:t xml:space="preserve">: </w:t>
      </w:r>
      <w:r w:rsidR="7BCB1D00" w:rsidRPr="003B7A11">
        <w:rPr>
          <w:rFonts w:ascii="Arial" w:eastAsia="Calibri" w:hAnsi="Arial" w:cs="Arial"/>
          <w:sz w:val="24"/>
          <w:szCs w:val="24"/>
        </w:rPr>
        <w:t>Name</w:t>
      </w:r>
    </w:p>
    <w:p w14:paraId="1F498554" w14:textId="77777777" w:rsidR="004F0558" w:rsidRDefault="004F0558" w:rsidP="7D66ED61">
      <w:pPr>
        <w:spacing w:after="0"/>
        <w:rPr>
          <w:rFonts w:ascii="Arial" w:eastAsia="Calibri" w:hAnsi="Arial" w:cs="Arial"/>
          <w:sz w:val="24"/>
          <w:szCs w:val="24"/>
        </w:rPr>
      </w:pPr>
    </w:p>
    <w:p w14:paraId="64372DBA" w14:textId="34881328" w:rsidR="004F0558" w:rsidRDefault="004F0558" w:rsidP="7D66ED61">
      <w:pPr>
        <w:spacing w:after="0"/>
        <w:rPr>
          <w:rFonts w:ascii="Arial" w:hAnsi="Arial" w:cs="Arial"/>
          <w:b/>
          <w:sz w:val="28"/>
          <w:szCs w:val="28"/>
        </w:rPr>
      </w:pPr>
      <w:r w:rsidRPr="003B7A11">
        <w:rPr>
          <w:rFonts w:ascii="Arial" w:hAnsi="Arial" w:cs="Arial"/>
          <w:b/>
          <w:sz w:val="28"/>
          <w:szCs w:val="28"/>
        </w:rPr>
        <w:t>Key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812"/>
      </w:tblGrid>
      <w:tr w:rsidR="00C17E36" w14:paraId="2D3BD571" w14:textId="77777777" w:rsidTr="005612C7">
        <w:tc>
          <w:tcPr>
            <w:tcW w:w="5240" w:type="dxa"/>
          </w:tcPr>
          <w:p w14:paraId="12093713" w14:textId="77777777" w:rsidR="00BE0D0A" w:rsidRPr="003B7A11" w:rsidRDefault="00BE0D0A" w:rsidP="00BE0D0A">
            <w:pPr>
              <w:rPr>
                <w:rFonts w:ascii="Arial" w:hAnsi="Arial" w:cs="Arial"/>
                <w:sz w:val="24"/>
                <w:szCs w:val="24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D.O.B:</w:t>
            </w:r>
          </w:p>
          <w:p w14:paraId="0FD4AF0F" w14:textId="77777777" w:rsidR="00C17E36" w:rsidRDefault="00C17E36" w:rsidP="7D66ED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43D99372" w14:textId="77777777" w:rsidR="00BE0D0A" w:rsidRPr="003B7A11" w:rsidRDefault="00BE0D0A" w:rsidP="00BE0D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Form:</w:t>
            </w:r>
          </w:p>
          <w:p w14:paraId="6D4C8FF7" w14:textId="77777777" w:rsidR="00C17E36" w:rsidRDefault="00C17E36" w:rsidP="7D66ED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7E36" w14:paraId="0A00BBC9" w14:textId="77777777" w:rsidTr="005612C7">
        <w:tc>
          <w:tcPr>
            <w:tcW w:w="5240" w:type="dxa"/>
          </w:tcPr>
          <w:p w14:paraId="2A8AB149" w14:textId="77777777" w:rsidR="00BE0D0A" w:rsidRPr="003B7A11" w:rsidRDefault="00BE0D0A" w:rsidP="00BE0D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3572FE2B">
              <w:rPr>
                <w:rFonts w:ascii="Arial" w:hAnsi="Arial" w:cs="Arial"/>
                <w:sz w:val="24"/>
                <w:szCs w:val="24"/>
                <w:u w:val="single"/>
              </w:rPr>
              <w:t>SSP start date:</w:t>
            </w:r>
          </w:p>
          <w:p w14:paraId="6B781A4D" w14:textId="77777777" w:rsidR="00C17E36" w:rsidRDefault="00C17E36" w:rsidP="7D66ED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125A5614" w14:textId="77777777" w:rsidR="00BE0D0A" w:rsidRPr="003B7A11" w:rsidRDefault="00BE0D0A" w:rsidP="00BE0D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Area(s) of need:</w:t>
            </w:r>
          </w:p>
          <w:p w14:paraId="7995FC66" w14:textId="77777777" w:rsidR="00C17E36" w:rsidRDefault="00C17E36" w:rsidP="7D66ED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7E36" w14:paraId="191EDAD8" w14:textId="77777777" w:rsidTr="005612C7">
        <w:tc>
          <w:tcPr>
            <w:tcW w:w="5240" w:type="dxa"/>
          </w:tcPr>
          <w:p w14:paraId="131B3A0E" w14:textId="77777777" w:rsidR="0099224D" w:rsidRPr="003B7A11" w:rsidRDefault="0099224D" w:rsidP="0099224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3572FE2B">
              <w:rPr>
                <w:rFonts w:ascii="Arial" w:hAnsi="Arial" w:cs="Arial"/>
                <w:sz w:val="24"/>
                <w:szCs w:val="24"/>
                <w:u w:val="single"/>
              </w:rPr>
              <w:t>Exam Access Arrangements:</w:t>
            </w:r>
          </w:p>
          <w:p w14:paraId="5930C2B1" w14:textId="77777777" w:rsidR="00C17E36" w:rsidRDefault="00C17E36" w:rsidP="00992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102FE3D4" w14:textId="77777777" w:rsidR="0099224D" w:rsidRPr="003B7A11" w:rsidRDefault="0099224D" w:rsidP="0099224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External agencies working with me:</w:t>
            </w:r>
          </w:p>
          <w:p w14:paraId="3EA9F4BD" w14:textId="77777777" w:rsidR="00C17E36" w:rsidRDefault="00C17E36" w:rsidP="7D66ED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7E36" w14:paraId="074E8A16" w14:textId="77777777" w:rsidTr="005612C7">
        <w:tc>
          <w:tcPr>
            <w:tcW w:w="5240" w:type="dxa"/>
          </w:tcPr>
          <w:p w14:paraId="239CB71E" w14:textId="77777777" w:rsidR="0099224D" w:rsidRPr="003B7A11" w:rsidRDefault="0099224D" w:rsidP="0099224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My strengths and interests</w:t>
            </w:r>
          </w:p>
          <w:p w14:paraId="5D22095E" w14:textId="77777777" w:rsidR="00C17E36" w:rsidRDefault="00C17E36" w:rsidP="00992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7A6F15" w14:textId="77777777" w:rsidR="0099224D" w:rsidRPr="0099224D" w:rsidRDefault="0099224D" w:rsidP="009922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DEF4AE" w14:textId="77777777" w:rsidR="0099224D" w:rsidRDefault="0099224D" w:rsidP="00992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C2F853" w14:textId="77777777" w:rsidR="0099224D" w:rsidRDefault="0099224D" w:rsidP="00992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B8242D" w14:textId="77777777" w:rsidR="0099224D" w:rsidRDefault="0099224D" w:rsidP="00992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7D6F89" w14:textId="77777777" w:rsidR="0099224D" w:rsidRDefault="0099224D" w:rsidP="00992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FD2EA7" w14:textId="77777777" w:rsidR="0099224D" w:rsidRDefault="0099224D" w:rsidP="00992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AFBC9A" w14:textId="77777777" w:rsidR="0099224D" w:rsidRDefault="0099224D" w:rsidP="00992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99E0C7" w14:textId="77777777" w:rsidR="0099224D" w:rsidRDefault="0099224D" w:rsidP="00992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C14C3B" w14:textId="77777777" w:rsidR="0099224D" w:rsidRDefault="0099224D" w:rsidP="00992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BE3E53" w14:textId="77777777" w:rsidR="0099224D" w:rsidRPr="0099224D" w:rsidRDefault="0099224D" w:rsidP="00992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1A8C461F" w14:textId="77777777" w:rsidR="0099224D" w:rsidRDefault="0099224D" w:rsidP="0099224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Other important information/ documents</w:t>
            </w:r>
          </w:p>
          <w:p w14:paraId="7882D9BF" w14:textId="77777777" w:rsidR="0099224D" w:rsidRDefault="0099224D" w:rsidP="0099224D">
            <w:pPr>
              <w:rPr>
                <w:rFonts w:ascii="Arial" w:hAnsi="Arial" w:cs="Arial"/>
              </w:rPr>
            </w:pPr>
            <w:r w:rsidRPr="001D5289">
              <w:rPr>
                <w:rFonts w:ascii="Arial" w:hAnsi="Arial" w:cs="Arial"/>
              </w:rPr>
              <w:t xml:space="preserve">Positive </w:t>
            </w:r>
            <w:proofErr w:type="spellStart"/>
            <w:r w:rsidRPr="001D5289">
              <w:rPr>
                <w:rFonts w:ascii="Arial" w:hAnsi="Arial" w:cs="Arial"/>
              </w:rPr>
              <w:t>behaviour</w:t>
            </w:r>
            <w:proofErr w:type="spellEnd"/>
            <w:r w:rsidRPr="001D5289">
              <w:rPr>
                <w:rFonts w:ascii="Arial" w:hAnsi="Arial" w:cs="Arial"/>
              </w:rPr>
              <w:t xml:space="preserve"> support plan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7565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D5289"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t>h</w:t>
            </w:r>
            <w:r w:rsidRPr="001D5289">
              <w:rPr>
                <w:rFonts w:ascii="Arial" w:hAnsi="Arial" w:cs="Arial"/>
              </w:rPr>
              <w:t xml:space="preserve">ealth care plan </w:t>
            </w:r>
            <w:sdt>
              <w:sdtPr>
                <w:rPr>
                  <w:rFonts w:ascii="Arial" w:hAnsi="Arial" w:cs="Arial"/>
                </w:rPr>
                <w:id w:val="-1985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      Intimate care plan </w:t>
            </w:r>
            <w:sdt>
              <w:sdtPr>
                <w:rPr>
                  <w:rFonts w:ascii="Arial" w:hAnsi="Arial" w:cs="Arial"/>
                </w:rPr>
                <w:id w:val="15814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 </w:t>
            </w:r>
          </w:p>
          <w:p w14:paraId="126AD880" w14:textId="65A4A60B" w:rsidR="0099224D" w:rsidRDefault="0099224D" w:rsidP="00992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PEP </w:t>
            </w:r>
            <w:sdt>
              <w:sdtPr>
                <w:rPr>
                  <w:rFonts w:ascii="Arial" w:hAnsi="Arial" w:cs="Arial"/>
                </w:rPr>
                <w:id w:val="-57551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80053AF" w14:textId="77777777" w:rsidR="0099224D" w:rsidRDefault="0099224D" w:rsidP="00992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Help </w:t>
            </w:r>
            <w:sdt>
              <w:sdtPr>
                <w:rPr>
                  <w:rFonts w:ascii="Arial" w:hAnsi="Arial" w:cs="Arial"/>
                </w:rPr>
                <w:id w:val="1540618806"/>
                <w:placeholder>
                  <w:docPart w:val="0A967BB17C2C42AEA5A29923B47E981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</w:p>
          <w:p w14:paraId="2F97285B" w14:textId="77777777" w:rsidR="0099224D" w:rsidRDefault="0099224D" w:rsidP="00992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</w:p>
          <w:p w14:paraId="5069D649" w14:textId="77777777" w:rsidR="00C17E36" w:rsidRDefault="00C17E36" w:rsidP="7D66ED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AC7EC11" w14:textId="77777777" w:rsidR="00C17E36" w:rsidRDefault="00C17E36" w:rsidP="7D66ED61">
      <w:pPr>
        <w:spacing w:after="0"/>
        <w:rPr>
          <w:rFonts w:ascii="Arial" w:hAnsi="Arial" w:cs="Arial"/>
          <w:b/>
          <w:sz w:val="28"/>
          <w:szCs w:val="28"/>
        </w:rPr>
      </w:pPr>
    </w:p>
    <w:p w14:paraId="2E736C2A" w14:textId="1ECF1BB1" w:rsidR="00C17E36" w:rsidRDefault="00E91659" w:rsidP="7D66ED6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7A11">
        <w:rPr>
          <w:rFonts w:ascii="Arial" w:hAnsi="Arial" w:cs="Arial"/>
          <w:b/>
          <w:bCs/>
          <w:sz w:val="28"/>
          <w:szCs w:val="28"/>
        </w:rPr>
        <w:t>Assess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7"/>
      </w:tblGrid>
      <w:tr w:rsidR="00E91659" w14:paraId="65B042E4" w14:textId="77777777" w:rsidTr="00E91659">
        <w:tc>
          <w:tcPr>
            <w:tcW w:w="11187" w:type="dxa"/>
          </w:tcPr>
          <w:p w14:paraId="6B729E06" w14:textId="599BD56E" w:rsidR="00E91659" w:rsidRPr="003B7A11" w:rsidRDefault="00E91659" w:rsidP="00E9165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My barriers to learning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14:paraId="27254D22" w14:textId="77777777" w:rsidR="00E91659" w:rsidRPr="003B7A11" w:rsidRDefault="00E91659" w:rsidP="00E91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CDC0E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7182B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330D4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7B314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309B3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4A327" w14:textId="77777777" w:rsidR="00E91659" w:rsidRPr="003B7A11" w:rsidRDefault="00E91659" w:rsidP="00E91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2E299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Impact on me:</w:t>
            </w:r>
          </w:p>
          <w:p w14:paraId="22F03EB0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74A495B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CA7CC9F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CE1FD3E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0975E6A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B170E0D" w14:textId="77777777" w:rsidR="00E91659" w:rsidRDefault="00E91659" w:rsidP="00E9165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B12C453" w14:textId="77777777" w:rsidR="00E91659" w:rsidRPr="003B7A11" w:rsidRDefault="00E91659" w:rsidP="00E9165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B8057AC" w14:textId="77777777" w:rsidR="00E91659" w:rsidRDefault="00E91659" w:rsidP="7D66ED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87C9FAF" w14:textId="77777777" w:rsidR="00E91659" w:rsidRDefault="00E91659" w:rsidP="7D66ED61">
      <w:pPr>
        <w:spacing w:after="0"/>
        <w:rPr>
          <w:rFonts w:ascii="Arial" w:hAnsi="Arial" w:cs="Arial"/>
          <w:b/>
          <w:sz w:val="28"/>
          <w:szCs w:val="28"/>
        </w:rPr>
      </w:pPr>
    </w:p>
    <w:p w14:paraId="248E5592" w14:textId="77777777" w:rsidR="00C17E36" w:rsidRDefault="00C17E36" w:rsidP="7D66ED61">
      <w:pPr>
        <w:spacing w:after="0"/>
        <w:rPr>
          <w:rFonts w:ascii="Arial" w:eastAsia="Calibri" w:hAnsi="Arial" w:cs="Arial"/>
          <w:sz w:val="24"/>
          <w:szCs w:val="24"/>
        </w:rPr>
      </w:pPr>
    </w:p>
    <w:p w14:paraId="4ACBE9C9" w14:textId="384E9078" w:rsidR="004F0558" w:rsidRDefault="001670D8" w:rsidP="7D66ED6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7A11">
        <w:rPr>
          <w:rFonts w:ascii="Arial" w:hAnsi="Arial" w:cs="Arial"/>
          <w:b/>
          <w:bCs/>
          <w:sz w:val="28"/>
          <w:szCs w:val="28"/>
        </w:rPr>
        <w:t>INDES (1 is low level of need and 7 is high level of need)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98"/>
        <w:gridCol w:w="1598"/>
        <w:gridCol w:w="1598"/>
        <w:gridCol w:w="1598"/>
        <w:gridCol w:w="1503"/>
        <w:gridCol w:w="1559"/>
      </w:tblGrid>
      <w:tr w:rsidR="001670D8" w14:paraId="705019EA" w14:textId="77777777" w:rsidTr="001670D8">
        <w:tc>
          <w:tcPr>
            <w:tcW w:w="1598" w:type="dxa"/>
          </w:tcPr>
          <w:p w14:paraId="70527A33" w14:textId="77777777" w:rsidR="001670D8" w:rsidRPr="003B7A11" w:rsidRDefault="001670D8" w:rsidP="00167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11">
              <w:rPr>
                <w:rFonts w:ascii="Arial" w:hAnsi="Arial" w:cs="Arial"/>
                <w:sz w:val="18"/>
                <w:szCs w:val="18"/>
              </w:rPr>
              <w:t>Speech and language</w:t>
            </w:r>
          </w:p>
          <w:p w14:paraId="39310D6E" w14:textId="77777777" w:rsidR="001670D8" w:rsidRDefault="001670D8" w:rsidP="001670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9DD1685" w14:textId="1D838DB8" w:rsidR="001670D8" w:rsidRDefault="001670D8" w:rsidP="001670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7A11">
              <w:rPr>
                <w:rFonts w:ascii="Arial" w:hAnsi="Arial" w:cs="Arial"/>
                <w:sz w:val="18"/>
                <w:szCs w:val="18"/>
              </w:rPr>
              <w:t>Social communication and interaction</w:t>
            </w:r>
          </w:p>
        </w:tc>
        <w:tc>
          <w:tcPr>
            <w:tcW w:w="1598" w:type="dxa"/>
          </w:tcPr>
          <w:p w14:paraId="159C4BE1" w14:textId="77777777" w:rsidR="001670D8" w:rsidRPr="003B7A11" w:rsidRDefault="001670D8" w:rsidP="00167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11">
              <w:rPr>
                <w:rFonts w:ascii="Arial" w:hAnsi="Arial" w:cs="Arial"/>
                <w:sz w:val="18"/>
                <w:szCs w:val="18"/>
              </w:rPr>
              <w:t>Cognition and learning</w:t>
            </w:r>
          </w:p>
          <w:p w14:paraId="21B5B2D3" w14:textId="77777777" w:rsidR="001670D8" w:rsidRDefault="001670D8" w:rsidP="001670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29A1F91" w14:textId="2E31D9EE" w:rsidR="001670D8" w:rsidRDefault="001670D8" w:rsidP="001670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7A11">
              <w:rPr>
                <w:rFonts w:ascii="Arial" w:hAnsi="Arial" w:cs="Arial"/>
                <w:sz w:val="18"/>
                <w:szCs w:val="18"/>
              </w:rPr>
              <w:t xml:space="preserve">Social, </w:t>
            </w:r>
            <w:proofErr w:type="gramStart"/>
            <w:r w:rsidRPr="003B7A11">
              <w:rPr>
                <w:rFonts w:ascii="Arial" w:hAnsi="Arial" w:cs="Arial"/>
                <w:sz w:val="18"/>
                <w:szCs w:val="18"/>
              </w:rPr>
              <w:t>emotional</w:t>
            </w:r>
            <w:proofErr w:type="gramEnd"/>
            <w:r w:rsidRPr="003B7A11">
              <w:rPr>
                <w:rFonts w:ascii="Arial" w:hAnsi="Arial" w:cs="Arial"/>
                <w:sz w:val="18"/>
                <w:szCs w:val="18"/>
              </w:rPr>
              <w:t xml:space="preserve"> and mental health</w:t>
            </w:r>
          </w:p>
        </w:tc>
        <w:tc>
          <w:tcPr>
            <w:tcW w:w="1598" w:type="dxa"/>
          </w:tcPr>
          <w:p w14:paraId="7DB9F27C" w14:textId="434C8EFC" w:rsidR="001670D8" w:rsidRDefault="001670D8" w:rsidP="001670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7A11">
              <w:rPr>
                <w:rFonts w:ascii="Arial" w:hAnsi="Arial" w:cs="Arial"/>
                <w:sz w:val="18"/>
                <w:szCs w:val="18"/>
              </w:rPr>
              <w:t>Deafness</w:t>
            </w:r>
          </w:p>
        </w:tc>
        <w:tc>
          <w:tcPr>
            <w:tcW w:w="1503" w:type="dxa"/>
          </w:tcPr>
          <w:p w14:paraId="61988611" w14:textId="17FCE1EB" w:rsidR="001670D8" w:rsidRDefault="001670D8" w:rsidP="001670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7A11">
              <w:rPr>
                <w:rFonts w:ascii="Arial" w:hAnsi="Arial" w:cs="Arial"/>
                <w:sz w:val="18"/>
                <w:szCs w:val="18"/>
              </w:rPr>
              <w:t>Visual Impairment</w:t>
            </w:r>
          </w:p>
        </w:tc>
        <w:tc>
          <w:tcPr>
            <w:tcW w:w="1559" w:type="dxa"/>
          </w:tcPr>
          <w:p w14:paraId="335C204E" w14:textId="5D086034" w:rsidR="001670D8" w:rsidRDefault="001670D8" w:rsidP="001670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7A11">
              <w:rPr>
                <w:rFonts w:ascii="Arial" w:hAnsi="Arial" w:cs="Arial"/>
                <w:sz w:val="18"/>
                <w:szCs w:val="18"/>
              </w:rPr>
              <w:t>Physical disability, physical and neurological impairment, medical, independence and sensory</w:t>
            </w:r>
          </w:p>
        </w:tc>
      </w:tr>
      <w:tr w:rsidR="001670D8" w14:paraId="0195EC68" w14:textId="77777777" w:rsidTr="001670D8">
        <w:tc>
          <w:tcPr>
            <w:tcW w:w="1598" w:type="dxa"/>
          </w:tcPr>
          <w:p w14:paraId="6E9EC176" w14:textId="77777777" w:rsidR="001670D8" w:rsidRDefault="001670D8" w:rsidP="7D66ED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FF0E15" w14:textId="77777777" w:rsidR="001670D8" w:rsidRDefault="001670D8" w:rsidP="7D66ED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2CC2103" w14:textId="77777777" w:rsidR="001670D8" w:rsidRDefault="001670D8" w:rsidP="7D66ED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C1B1A5A" w14:textId="77777777" w:rsidR="001670D8" w:rsidRDefault="001670D8" w:rsidP="7D66ED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6CEB340" w14:textId="77777777" w:rsidR="001670D8" w:rsidRDefault="001670D8" w:rsidP="7D66ED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2BFA62B" w14:textId="77777777" w:rsidR="001670D8" w:rsidRDefault="001670D8" w:rsidP="7D66ED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D56ACA4" w14:textId="77777777" w:rsidR="001670D8" w:rsidRDefault="001670D8" w:rsidP="7D66ED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9F482" w14:textId="77777777" w:rsidR="001670D8" w:rsidRDefault="001670D8" w:rsidP="7D66ED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05DD472" w14:textId="77777777" w:rsidR="001670D8" w:rsidRPr="001670D8" w:rsidRDefault="001670D8" w:rsidP="7D66ED61">
      <w:pPr>
        <w:spacing w:after="0"/>
        <w:rPr>
          <w:rFonts w:ascii="Arial" w:eastAsia="Calibri" w:hAnsi="Arial" w:cs="Arial"/>
          <w:sz w:val="2"/>
          <w:szCs w:val="2"/>
        </w:rPr>
      </w:pPr>
    </w:p>
    <w:tbl>
      <w:tblPr>
        <w:tblStyle w:val="TableGrid"/>
        <w:tblW w:w="11055" w:type="dxa"/>
        <w:tblLook w:val="04A0" w:firstRow="1" w:lastRow="0" w:firstColumn="1" w:lastColumn="0" w:noHBand="0" w:noVBand="1"/>
      </w:tblPr>
      <w:tblGrid>
        <w:gridCol w:w="11055"/>
      </w:tblGrid>
      <w:tr w:rsidR="00B61770" w:rsidRPr="003B7A11" w14:paraId="49C438A6" w14:textId="77777777" w:rsidTr="3572FE2B">
        <w:trPr>
          <w:trHeight w:val="280"/>
        </w:trPr>
        <w:tc>
          <w:tcPr>
            <w:tcW w:w="11055" w:type="dxa"/>
            <w:shd w:val="clear" w:color="auto" w:fill="99CCFF"/>
          </w:tcPr>
          <w:p w14:paraId="38C33048" w14:textId="24C9CE56" w:rsidR="00B61770" w:rsidRPr="003B7A11" w:rsidRDefault="00B61770" w:rsidP="00B61770">
            <w:pPr>
              <w:rPr>
                <w:rFonts w:ascii="Arial" w:hAnsi="Arial" w:cs="Arial"/>
                <w:b/>
              </w:rPr>
            </w:pPr>
            <w:bookmarkStart w:id="0" w:name="_Hlk13596950"/>
            <w:r w:rsidRPr="003B7A11">
              <w:rPr>
                <w:rFonts w:ascii="Arial" w:hAnsi="Arial" w:cs="Arial"/>
                <w:b/>
                <w:sz w:val="28"/>
                <w:szCs w:val="28"/>
              </w:rPr>
              <w:t>Plan</w:t>
            </w:r>
          </w:p>
        </w:tc>
      </w:tr>
      <w:bookmarkEnd w:id="0"/>
      <w:tr w:rsidR="00303D44" w:rsidRPr="003B7A11" w14:paraId="20905BE9" w14:textId="77777777" w:rsidTr="3572FE2B">
        <w:trPr>
          <w:trHeight w:val="1253"/>
        </w:trPr>
        <w:tc>
          <w:tcPr>
            <w:tcW w:w="11055" w:type="dxa"/>
          </w:tcPr>
          <w:p w14:paraId="334CDBC6" w14:textId="520A1183" w:rsidR="00303D44" w:rsidRPr="003B7A11" w:rsidRDefault="00E44FBD">
            <w:pPr>
              <w:rPr>
                <w:rFonts w:ascii="Arial" w:hAnsi="Arial" w:cs="Arial"/>
                <w:sz w:val="24"/>
                <w:szCs w:val="24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Smart Targets</w:t>
            </w:r>
            <w:r w:rsidR="0018253B" w:rsidRPr="003B7A11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14:paraId="02FEB511" w14:textId="6A4B9FA8" w:rsidR="00380949" w:rsidRPr="003B7A11" w:rsidRDefault="00380949" w:rsidP="009E54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551112" w:rsidRPr="003B7A11" w14:paraId="1651AEAE" w14:textId="77777777" w:rsidTr="3572FE2B">
        <w:trPr>
          <w:trHeight w:val="280"/>
        </w:trPr>
        <w:tc>
          <w:tcPr>
            <w:tcW w:w="11055" w:type="dxa"/>
            <w:shd w:val="clear" w:color="auto" w:fill="99CCFF"/>
          </w:tcPr>
          <w:p w14:paraId="25284E54" w14:textId="7D323ECB" w:rsidR="00551112" w:rsidRPr="003B7A11" w:rsidRDefault="00551112" w:rsidP="003366E4">
            <w:pPr>
              <w:rPr>
                <w:rFonts w:ascii="Arial" w:hAnsi="Arial" w:cs="Arial"/>
                <w:b/>
              </w:rPr>
            </w:pPr>
            <w:r w:rsidRPr="003B7A11">
              <w:rPr>
                <w:rFonts w:ascii="Arial" w:hAnsi="Arial" w:cs="Arial"/>
                <w:b/>
                <w:sz w:val="28"/>
                <w:szCs w:val="28"/>
              </w:rPr>
              <w:t>Do</w:t>
            </w:r>
          </w:p>
        </w:tc>
      </w:tr>
      <w:tr w:rsidR="0018253B" w:rsidRPr="003B7A11" w14:paraId="0A691D3D" w14:textId="77777777" w:rsidTr="3572FE2B">
        <w:trPr>
          <w:trHeight w:val="975"/>
        </w:trPr>
        <w:tc>
          <w:tcPr>
            <w:tcW w:w="11055" w:type="dxa"/>
          </w:tcPr>
          <w:p w14:paraId="0187BD14" w14:textId="019736C2" w:rsidR="0018253B" w:rsidRPr="003B7A11" w:rsidRDefault="001825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High Quality Teaching</w:t>
            </w:r>
            <w:r w:rsidR="001B06AC" w:rsidRPr="003B7A11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B06AC" w:rsidRPr="003B7A11">
              <w:rPr>
                <w:rFonts w:ascii="Arial" w:hAnsi="Arial" w:cs="Arial"/>
                <w:sz w:val="24"/>
                <w:szCs w:val="24"/>
                <w:u w:val="single"/>
              </w:rPr>
              <w:t xml:space="preserve">Strategies </w:t>
            </w: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and Differentiation</w:t>
            </w:r>
            <w:r w:rsidR="00B20BE6" w:rsidRPr="003B7A1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74E182F0" w14:textId="4E2584A5" w:rsidR="00476A53" w:rsidRPr="003B7A11" w:rsidRDefault="00476A53" w:rsidP="00E41B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</w:tr>
      <w:tr w:rsidR="005159D7" w:rsidRPr="003B7A11" w14:paraId="22B25832" w14:textId="77777777" w:rsidTr="3572FE2B">
        <w:trPr>
          <w:trHeight w:val="975"/>
        </w:trPr>
        <w:tc>
          <w:tcPr>
            <w:tcW w:w="11055" w:type="dxa"/>
          </w:tcPr>
          <w:p w14:paraId="2DB8B988" w14:textId="211C6E98" w:rsidR="005159D7" w:rsidRPr="003B7A11" w:rsidRDefault="005159D7">
            <w:pPr>
              <w:rPr>
                <w:rFonts w:ascii="Arial" w:hAnsi="Arial" w:cs="Arial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Interventions Additional to and Different from:</w:t>
            </w:r>
          </w:p>
        </w:tc>
      </w:tr>
      <w:tr w:rsidR="005159D7" w:rsidRPr="003B7A11" w14:paraId="71702153" w14:textId="77777777" w:rsidTr="3572FE2B">
        <w:trPr>
          <w:trHeight w:val="415"/>
        </w:trPr>
        <w:tc>
          <w:tcPr>
            <w:tcW w:w="11055" w:type="dxa"/>
            <w:shd w:val="clear" w:color="auto" w:fill="99CCFF"/>
          </w:tcPr>
          <w:p w14:paraId="534755B8" w14:textId="52F5B0D0" w:rsidR="005159D7" w:rsidRPr="003B7A11" w:rsidRDefault="005159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7A11">
              <w:rPr>
                <w:rFonts w:ascii="Arial" w:hAnsi="Arial" w:cs="Arial"/>
                <w:b/>
                <w:bCs/>
                <w:sz w:val="28"/>
                <w:szCs w:val="28"/>
              </w:rPr>
              <w:t>Review</w:t>
            </w:r>
            <w:r w:rsidR="003B7A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572CEC3F" w14:textId="76CECD82" w:rsidR="00515D8A" w:rsidRPr="003B7A11" w:rsidRDefault="00515D8A">
            <w:pPr>
              <w:rPr>
                <w:rFonts w:ascii="Arial" w:hAnsi="Arial" w:cs="Arial"/>
                <w:b/>
                <w:bCs/>
              </w:rPr>
            </w:pPr>
            <w:r w:rsidRPr="003B7A11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</w:tr>
      <w:tr w:rsidR="005159D7" w:rsidRPr="003B7A11" w14:paraId="2E2BFE2D" w14:textId="77777777" w:rsidTr="3572FE2B">
        <w:trPr>
          <w:trHeight w:val="975"/>
        </w:trPr>
        <w:tc>
          <w:tcPr>
            <w:tcW w:w="11055" w:type="dxa"/>
          </w:tcPr>
          <w:p w14:paraId="6A725763" w14:textId="77777777" w:rsidR="005159D7" w:rsidRPr="003B7A11" w:rsidRDefault="005159D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CYP View</w:t>
            </w:r>
          </w:p>
          <w:p w14:paraId="3A936FAB" w14:textId="77777777" w:rsidR="005159D7" w:rsidRPr="003B7A11" w:rsidRDefault="005159D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Parent/Carer View</w:t>
            </w:r>
          </w:p>
          <w:p w14:paraId="75BB5154" w14:textId="193BB793" w:rsidR="005159D7" w:rsidRPr="003B7A11" w:rsidRDefault="005159D7">
            <w:pPr>
              <w:rPr>
                <w:rFonts w:ascii="Arial" w:hAnsi="Arial" w:cs="Arial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School View</w:t>
            </w:r>
          </w:p>
        </w:tc>
      </w:tr>
      <w:tr w:rsidR="003B7A11" w:rsidRPr="003B7A11" w14:paraId="083E2B6A" w14:textId="77777777" w:rsidTr="3572FE2B">
        <w:trPr>
          <w:trHeight w:val="415"/>
        </w:trPr>
        <w:tc>
          <w:tcPr>
            <w:tcW w:w="11055" w:type="dxa"/>
            <w:shd w:val="clear" w:color="auto" w:fill="99CCFF"/>
          </w:tcPr>
          <w:p w14:paraId="520A17A3" w14:textId="77777777" w:rsidR="003B7A11" w:rsidRPr="003B7A11" w:rsidRDefault="003B7A11" w:rsidP="00A034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7A11">
              <w:rPr>
                <w:rFonts w:ascii="Arial" w:hAnsi="Arial" w:cs="Arial"/>
                <w:b/>
                <w:bCs/>
                <w:sz w:val="28"/>
                <w:szCs w:val="28"/>
              </w:rPr>
              <w:t>Review</w:t>
            </w:r>
          </w:p>
          <w:p w14:paraId="6839B0BD" w14:textId="77777777" w:rsidR="003B7A11" w:rsidRPr="003B7A11" w:rsidRDefault="003B7A11" w:rsidP="00A034EB">
            <w:pPr>
              <w:rPr>
                <w:rFonts w:ascii="Arial" w:hAnsi="Arial" w:cs="Arial"/>
                <w:b/>
                <w:bCs/>
              </w:rPr>
            </w:pPr>
            <w:r w:rsidRPr="003B7A11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</w:tr>
      <w:tr w:rsidR="003B7A11" w:rsidRPr="003B7A11" w14:paraId="4F887DA1" w14:textId="77777777" w:rsidTr="3572FE2B">
        <w:trPr>
          <w:trHeight w:val="975"/>
        </w:trPr>
        <w:tc>
          <w:tcPr>
            <w:tcW w:w="11055" w:type="dxa"/>
          </w:tcPr>
          <w:p w14:paraId="5414326F" w14:textId="77777777" w:rsidR="003B7A11" w:rsidRPr="003B7A11" w:rsidRDefault="003B7A11" w:rsidP="00A034E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CYP View</w:t>
            </w:r>
          </w:p>
          <w:p w14:paraId="25DFBD9E" w14:textId="77777777" w:rsidR="003B7A11" w:rsidRPr="003B7A11" w:rsidRDefault="003B7A11" w:rsidP="00A034E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Parent/Carer View</w:t>
            </w:r>
          </w:p>
          <w:p w14:paraId="137A2274" w14:textId="77777777" w:rsidR="003B7A11" w:rsidRPr="003B7A11" w:rsidRDefault="003B7A11" w:rsidP="00A034EB">
            <w:pPr>
              <w:rPr>
                <w:rFonts w:ascii="Arial" w:hAnsi="Arial" w:cs="Arial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School View</w:t>
            </w:r>
          </w:p>
        </w:tc>
      </w:tr>
      <w:tr w:rsidR="003B7A11" w:rsidRPr="003B7A11" w14:paraId="4B036F9A" w14:textId="77777777" w:rsidTr="3572FE2B">
        <w:trPr>
          <w:trHeight w:val="415"/>
        </w:trPr>
        <w:tc>
          <w:tcPr>
            <w:tcW w:w="11055" w:type="dxa"/>
            <w:shd w:val="clear" w:color="auto" w:fill="99CCFF"/>
          </w:tcPr>
          <w:p w14:paraId="424859E3" w14:textId="77777777" w:rsidR="003B7A11" w:rsidRPr="003B7A11" w:rsidRDefault="003B7A11" w:rsidP="00A034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7A11">
              <w:rPr>
                <w:rFonts w:ascii="Arial" w:hAnsi="Arial" w:cs="Arial"/>
                <w:b/>
                <w:bCs/>
                <w:sz w:val="28"/>
                <w:szCs w:val="28"/>
              </w:rPr>
              <w:t>Review</w:t>
            </w:r>
          </w:p>
          <w:p w14:paraId="6CAD2F7B" w14:textId="77777777" w:rsidR="003B7A11" w:rsidRPr="003B7A11" w:rsidRDefault="003B7A11" w:rsidP="00A034EB">
            <w:pPr>
              <w:rPr>
                <w:rFonts w:ascii="Arial" w:hAnsi="Arial" w:cs="Arial"/>
                <w:b/>
                <w:bCs/>
              </w:rPr>
            </w:pPr>
            <w:r w:rsidRPr="003B7A11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</w:tr>
      <w:tr w:rsidR="003B7A11" w:rsidRPr="003B7A11" w14:paraId="6F52B830" w14:textId="77777777" w:rsidTr="3572FE2B">
        <w:trPr>
          <w:trHeight w:val="975"/>
        </w:trPr>
        <w:tc>
          <w:tcPr>
            <w:tcW w:w="11055" w:type="dxa"/>
          </w:tcPr>
          <w:p w14:paraId="5DDD52C4" w14:textId="77777777" w:rsidR="003B7A11" w:rsidRPr="003B7A11" w:rsidRDefault="003B7A11" w:rsidP="00A034E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CYP View</w:t>
            </w:r>
          </w:p>
          <w:p w14:paraId="0EBD11A8" w14:textId="77777777" w:rsidR="003B7A11" w:rsidRPr="003B7A11" w:rsidRDefault="003B7A11" w:rsidP="00A034E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Parent/Carer View</w:t>
            </w:r>
          </w:p>
          <w:p w14:paraId="065B1574" w14:textId="77777777" w:rsidR="003B7A11" w:rsidRPr="003B7A11" w:rsidRDefault="003B7A11" w:rsidP="00A034EB">
            <w:pPr>
              <w:rPr>
                <w:rFonts w:ascii="Arial" w:hAnsi="Arial" w:cs="Arial"/>
                <w:u w:val="single"/>
              </w:rPr>
            </w:pPr>
            <w:r w:rsidRPr="003B7A11">
              <w:rPr>
                <w:rFonts w:ascii="Arial" w:hAnsi="Arial" w:cs="Arial"/>
                <w:sz w:val="24"/>
                <w:szCs w:val="24"/>
                <w:u w:val="single"/>
              </w:rPr>
              <w:t>School View</w:t>
            </w:r>
          </w:p>
        </w:tc>
      </w:tr>
    </w:tbl>
    <w:p w14:paraId="2C078E63" w14:textId="0262AB0F" w:rsidR="0055456B" w:rsidRPr="00E329AF" w:rsidRDefault="0055456B" w:rsidP="00E329AF"/>
    <w:sectPr w:rsidR="0055456B" w:rsidRPr="00E329AF" w:rsidSect="00E329AF">
      <w:headerReference w:type="default" r:id="rId13"/>
      <w:footerReference w:type="default" r:id="rId14"/>
      <w:pgSz w:w="11907" w:h="16839" w:code="9"/>
      <w:pgMar w:top="720" w:right="142" w:bottom="720" w:left="56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742D" w14:textId="77777777" w:rsidR="00F05261" w:rsidRDefault="00F05261" w:rsidP="00540C5B">
      <w:pPr>
        <w:spacing w:after="0" w:line="240" w:lineRule="auto"/>
      </w:pPr>
      <w:r>
        <w:separator/>
      </w:r>
    </w:p>
  </w:endnote>
  <w:endnote w:type="continuationSeparator" w:id="0">
    <w:p w14:paraId="4C6940A0" w14:textId="77777777" w:rsidR="00F05261" w:rsidRDefault="00F05261" w:rsidP="00540C5B">
      <w:pPr>
        <w:spacing w:after="0" w:line="240" w:lineRule="auto"/>
      </w:pPr>
      <w:r>
        <w:continuationSeparator/>
      </w:r>
    </w:p>
  </w:endnote>
  <w:endnote w:type="continuationNotice" w:id="1">
    <w:p w14:paraId="618E3EFD" w14:textId="77777777" w:rsidR="00F05261" w:rsidRDefault="00F052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520A" w14:textId="686838BF" w:rsidR="00540C5B" w:rsidRDefault="00540C5B">
    <w:pPr>
      <w:pStyle w:val="Footer"/>
    </w:pPr>
  </w:p>
  <w:p w14:paraId="32FBB164" w14:textId="77777777" w:rsidR="00540C5B" w:rsidRDefault="00540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9B81" w14:textId="77777777" w:rsidR="00F05261" w:rsidRDefault="00F05261" w:rsidP="00540C5B">
      <w:pPr>
        <w:spacing w:after="0" w:line="240" w:lineRule="auto"/>
      </w:pPr>
      <w:r>
        <w:separator/>
      </w:r>
    </w:p>
  </w:footnote>
  <w:footnote w:type="continuationSeparator" w:id="0">
    <w:p w14:paraId="017F16EE" w14:textId="77777777" w:rsidR="00F05261" w:rsidRDefault="00F05261" w:rsidP="00540C5B">
      <w:pPr>
        <w:spacing w:after="0" w:line="240" w:lineRule="auto"/>
      </w:pPr>
      <w:r>
        <w:continuationSeparator/>
      </w:r>
    </w:p>
  </w:footnote>
  <w:footnote w:type="continuationNotice" w:id="1">
    <w:p w14:paraId="10DC574A" w14:textId="77777777" w:rsidR="00F05261" w:rsidRDefault="00F052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CDF8" w14:textId="22943229" w:rsidR="00E14CAE" w:rsidRDefault="00E14CAE">
    <w:pPr>
      <w:pStyle w:val="Header"/>
    </w:pPr>
    <w:r>
      <w:t xml:space="preserve">Exemplar 2 </w:t>
    </w:r>
    <w:r w:rsidR="0017768C">
      <w:t>SEN Support Plan</w:t>
    </w:r>
    <w:r w:rsidR="00333580">
      <w:t xml:space="preserve"> secondary </w:t>
    </w:r>
    <w:r w:rsidR="00647B07">
      <w:t>(editable)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0043"/>
    <w:multiLevelType w:val="hybridMultilevel"/>
    <w:tmpl w:val="8384D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B1CAF"/>
    <w:multiLevelType w:val="multilevel"/>
    <w:tmpl w:val="4C6C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A1301"/>
    <w:multiLevelType w:val="multilevel"/>
    <w:tmpl w:val="9C80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43393"/>
    <w:multiLevelType w:val="hybridMultilevel"/>
    <w:tmpl w:val="026683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416AB"/>
    <w:multiLevelType w:val="hybridMultilevel"/>
    <w:tmpl w:val="C7AC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F1954"/>
    <w:multiLevelType w:val="hybridMultilevel"/>
    <w:tmpl w:val="572A7E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71ADD"/>
    <w:multiLevelType w:val="hybridMultilevel"/>
    <w:tmpl w:val="26C0E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25521"/>
    <w:multiLevelType w:val="hybridMultilevel"/>
    <w:tmpl w:val="11C61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A550C"/>
    <w:multiLevelType w:val="hybridMultilevel"/>
    <w:tmpl w:val="DC5A2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92001E"/>
    <w:multiLevelType w:val="hybridMultilevel"/>
    <w:tmpl w:val="EC32E6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B21AE"/>
    <w:multiLevelType w:val="hybridMultilevel"/>
    <w:tmpl w:val="78560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275AD"/>
    <w:multiLevelType w:val="hybridMultilevel"/>
    <w:tmpl w:val="6E0E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D4DFD"/>
    <w:multiLevelType w:val="hybridMultilevel"/>
    <w:tmpl w:val="C7F0D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AA3BBB"/>
    <w:multiLevelType w:val="multilevel"/>
    <w:tmpl w:val="5AE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11793A"/>
    <w:multiLevelType w:val="hybridMultilevel"/>
    <w:tmpl w:val="D4B25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28176E"/>
    <w:multiLevelType w:val="hybridMultilevel"/>
    <w:tmpl w:val="1F2A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7472"/>
    <w:multiLevelType w:val="hybridMultilevel"/>
    <w:tmpl w:val="572A7E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3300904">
    <w:abstractNumId w:val="10"/>
  </w:num>
  <w:num w:numId="2" w16cid:durableId="151141739">
    <w:abstractNumId w:val="6"/>
  </w:num>
  <w:num w:numId="3" w16cid:durableId="1650593114">
    <w:abstractNumId w:val="3"/>
  </w:num>
  <w:num w:numId="4" w16cid:durableId="1260140097">
    <w:abstractNumId w:val="1"/>
  </w:num>
  <w:num w:numId="5" w16cid:durableId="296106204">
    <w:abstractNumId w:val="13"/>
  </w:num>
  <w:num w:numId="6" w16cid:durableId="533738111">
    <w:abstractNumId w:val="2"/>
  </w:num>
  <w:num w:numId="7" w16cid:durableId="704671613">
    <w:abstractNumId w:val="9"/>
  </w:num>
  <w:num w:numId="8" w16cid:durableId="1820414739">
    <w:abstractNumId w:val="7"/>
  </w:num>
  <w:num w:numId="9" w16cid:durableId="1227180436">
    <w:abstractNumId w:val="14"/>
  </w:num>
  <w:num w:numId="10" w16cid:durableId="1950504347">
    <w:abstractNumId w:val="16"/>
  </w:num>
  <w:num w:numId="11" w16cid:durableId="1293437909">
    <w:abstractNumId w:val="4"/>
  </w:num>
  <w:num w:numId="12" w16cid:durableId="67656796">
    <w:abstractNumId w:val="8"/>
  </w:num>
  <w:num w:numId="13" w16cid:durableId="1570191860">
    <w:abstractNumId w:val="12"/>
  </w:num>
  <w:num w:numId="14" w16cid:durableId="666829659">
    <w:abstractNumId w:val="0"/>
  </w:num>
  <w:num w:numId="15" w16cid:durableId="1487624549">
    <w:abstractNumId w:val="5"/>
  </w:num>
  <w:num w:numId="16" w16cid:durableId="301816694">
    <w:abstractNumId w:val="15"/>
  </w:num>
  <w:num w:numId="17" w16cid:durableId="251352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D565A2"/>
    <w:rsid w:val="000008D5"/>
    <w:rsid w:val="000071C3"/>
    <w:rsid w:val="000312E7"/>
    <w:rsid w:val="00044039"/>
    <w:rsid w:val="00080094"/>
    <w:rsid w:val="000A6ED3"/>
    <w:rsid w:val="000E0FBC"/>
    <w:rsid w:val="001037DE"/>
    <w:rsid w:val="0011480A"/>
    <w:rsid w:val="00117CB4"/>
    <w:rsid w:val="001356A8"/>
    <w:rsid w:val="00161B53"/>
    <w:rsid w:val="0016254B"/>
    <w:rsid w:val="001670D8"/>
    <w:rsid w:val="0017768C"/>
    <w:rsid w:val="0018253B"/>
    <w:rsid w:val="00195AA7"/>
    <w:rsid w:val="001B0259"/>
    <w:rsid w:val="001B06AC"/>
    <w:rsid w:val="001B60E2"/>
    <w:rsid w:val="001B6DB6"/>
    <w:rsid w:val="001E7FBB"/>
    <w:rsid w:val="00200F4F"/>
    <w:rsid w:val="0020584D"/>
    <w:rsid w:val="002058FD"/>
    <w:rsid w:val="00213A9D"/>
    <w:rsid w:val="00243055"/>
    <w:rsid w:val="00275F0E"/>
    <w:rsid w:val="00281615"/>
    <w:rsid w:val="00292EA8"/>
    <w:rsid w:val="002A29FA"/>
    <w:rsid w:val="002C09E1"/>
    <w:rsid w:val="002C3ECA"/>
    <w:rsid w:val="00303D44"/>
    <w:rsid w:val="00311B42"/>
    <w:rsid w:val="00316E2C"/>
    <w:rsid w:val="00333580"/>
    <w:rsid w:val="003366E4"/>
    <w:rsid w:val="00340977"/>
    <w:rsid w:val="00360A70"/>
    <w:rsid w:val="00363EC7"/>
    <w:rsid w:val="00380949"/>
    <w:rsid w:val="003923A3"/>
    <w:rsid w:val="003B7A11"/>
    <w:rsid w:val="003C0606"/>
    <w:rsid w:val="003D51D3"/>
    <w:rsid w:val="003D722F"/>
    <w:rsid w:val="00467C0F"/>
    <w:rsid w:val="00476A53"/>
    <w:rsid w:val="004907DD"/>
    <w:rsid w:val="004A4BB3"/>
    <w:rsid w:val="004C03A6"/>
    <w:rsid w:val="004C5FBF"/>
    <w:rsid w:val="004F0558"/>
    <w:rsid w:val="00512AC3"/>
    <w:rsid w:val="005159D7"/>
    <w:rsid w:val="00515D8A"/>
    <w:rsid w:val="00540C5B"/>
    <w:rsid w:val="00544A3C"/>
    <w:rsid w:val="00551112"/>
    <w:rsid w:val="0055456B"/>
    <w:rsid w:val="0055489C"/>
    <w:rsid w:val="00556EA8"/>
    <w:rsid w:val="005612C7"/>
    <w:rsid w:val="0057166B"/>
    <w:rsid w:val="005B2122"/>
    <w:rsid w:val="005B3307"/>
    <w:rsid w:val="005F666D"/>
    <w:rsid w:val="0060493F"/>
    <w:rsid w:val="006160EF"/>
    <w:rsid w:val="00647B07"/>
    <w:rsid w:val="00661B4D"/>
    <w:rsid w:val="00673D19"/>
    <w:rsid w:val="006743EA"/>
    <w:rsid w:val="006A4A20"/>
    <w:rsid w:val="006B544B"/>
    <w:rsid w:val="006E1FDD"/>
    <w:rsid w:val="006E2A8E"/>
    <w:rsid w:val="007206A7"/>
    <w:rsid w:val="0075379F"/>
    <w:rsid w:val="007614CD"/>
    <w:rsid w:val="00780F36"/>
    <w:rsid w:val="007D248C"/>
    <w:rsid w:val="007F319B"/>
    <w:rsid w:val="007F6D99"/>
    <w:rsid w:val="008503AB"/>
    <w:rsid w:val="00856302"/>
    <w:rsid w:val="00857021"/>
    <w:rsid w:val="00871CB8"/>
    <w:rsid w:val="0089321B"/>
    <w:rsid w:val="008C418C"/>
    <w:rsid w:val="008D7B9B"/>
    <w:rsid w:val="008F3F7E"/>
    <w:rsid w:val="00907542"/>
    <w:rsid w:val="00910441"/>
    <w:rsid w:val="009306AA"/>
    <w:rsid w:val="00977A29"/>
    <w:rsid w:val="0098698B"/>
    <w:rsid w:val="00990CF8"/>
    <w:rsid w:val="0099224D"/>
    <w:rsid w:val="009A2E0C"/>
    <w:rsid w:val="009D2B68"/>
    <w:rsid w:val="009E54E7"/>
    <w:rsid w:val="00A073C4"/>
    <w:rsid w:val="00A37AD3"/>
    <w:rsid w:val="00A63B62"/>
    <w:rsid w:val="00A74BAF"/>
    <w:rsid w:val="00A97469"/>
    <w:rsid w:val="00AA39BD"/>
    <w:rsid w:val="00AA6F20"/>
    <w:rsid w:val="00AB5F48"/>
    <w:rsid w:val="00AC5D2D"/>
    <w:rsid w:val="00AC7962"/>
    <w:rsid w:val="00AD2641"/>
    <w:rsid w:val="00AD34F5"/>
    <w:rsid w:val="00AE6BBA"/>
    <w:rsid w:val="00B20577"/>
    <w:rsid w:val="00B20BE6"/>
    <w:rsid w:val="00B20F7C"/>
    <w:rsid w:val="00B22159"/>
    <w:rsid w:val="00B36710"/>
    <w:rsid w:val="00B61770"/>
    <w:rsid w:val="00B83D26"/>
    <w:rsid w:val="00B87854"/>
    <w:rsid w:val="00BA0040"/>
    <w:rsid w:val="00BD48AE"/>
    <w:rsid w:val="00BD5E37"/>
    <w:rsid w:val="00BE0D0A"/>
    <w:rsid w:val="00BE4B37"/>
    <w:rsid w:val="00BF35E9"/>
    <w:rsid w:val="00C16F64"/>
    <w:rsid w:val="00C17E36"/>
    <w:rsid w:val="00C77123"/>
    <w:rsid w:val="00CB121C"/>
    <w:rsid w:val="00D22908"/>
    <w:rsid w:val="00D2723F"/>
    <w:rsid w:val="00D8178C"/>
    <w:rsid w:val="00DA170C"/>
    <w:rsid w:val="00DB5DA3"/>
    <w:rsid w:val="00DC62C4"/>
    <w:rsid w:val="00DE714C"/>
    <w:rsid w:val="00DF3273"/>
    <w:rsid w:val="00E11280"/>
    <w:rsid w:val="00E11D93"/>
    <w:rsid w:val="00E14CAE"/>
    <w:rsid w:val="00E329AF"/>
    <w:rsid w:val="00E41BE5"/>
    <w:rsid w:val="00E44FBD"/>
    <w:rsid w:val="00E54BE1"/>
    <w:rsid w:val="00E76DC4"/>
    <w:rsid w:val="00E91659"/>
    <w:rsid w:val="00EB4B95"/>
    <w:rsid w:val="00EC6CE1"/>
    <w:rsid w:val="00EE2433"/>
    <w:rsid w:val="00EE2639"/>
    <w:rsid w:val="00EE4E9B"/>
    <w:rsid w:val="00F05261"/>
    <w:rsid w:val="00F062DF"/>
    <w:rsid w:val="00F149A7"/>
    <w:rsid w:val="00F16177"/>
    <w:rsid w:val="00F451A8"/>
    <w:rsid w:val="00F60B1A"/>
    <w:rsid w:val="00F61906"/>
    <w:rsid w:val="00F62056"/>
    <w:rsid w:val="00F71363"/>
    <w:rsid w:val="00F7191A"/>
    <w:rsid w:val="00F87B4F"/>
    <w:rsid w:val="00FC4F16"/>
    <w:rsid w:val="00FD6FD9"/>
    <w:rsid w:val="00FE4E84"/>
    <w:rsid w:val="0C06FB18"/>
    <w:rsid w:val="0D2F8507"/>
    <w:rsid w:val="225D4178"/>
    <w:rsid w:val="2CB4887F"/>
    <w:rsid w:val="2CD565A2"/>
    <w:rsid w:val="2CFE4E03"/>
    <w:rsid w:val="3567B1EC"/>
    <w:rsid w:val="3572FE2B"/>
    <w:rsid w:val="41E51131"/>
    <w:rsid w:val="460B3800"/>
    <w:rsid w:val="51168EB2"/>
    <w:rsid w:val="584B1F6C"/>
    <w:rsid w:val="5E902B2F"/>
    <w:rsid w:val="616E03BE"/>
    <w:rsid w:val="76383926"/>
    <w:rsid w:val="7BCB1D00"/>
    <w:rsid w:val="7D66ED61"/>
    <w:rsid w:val="7FA1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565A2"/>
  <w15:docId w15:val="{111CCFD9-98E9-4BAC-9682-E8EE67FA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62"/>
    <w:pPr>
      <w:ind w:left="720"/>
      <w:contextualSpacing/>
    </w:pPr>
  </w:style>
  <w:style w:type="paragraph" w:customStyle="1" w:styleId="paragraph">
    <w:name w:val="paragraph"/>
    <w:basedOn w:val="Normal"/>
    <w:rsid w:val="00B3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36710"/>
  </w:style>
  <w:style w:type="character" w:customStyle="1" w:styleId="eop">
    <w:name w:val="eop"/>
    <w:basedOn w:val="DefaultParagraphFont"/>
    <w:rsid w:val="00B36710"/>
  </w:style>
  <w:style w:type="paragraph" w:styleId="BalloonText">
    <w:name w:val="Balloon Text"/>
    <w:basedOn w:val="Normal"/>
    <w:link w:val="BalloonTextChar"/>
    <w:uiPriority w:val="99"/>
    <w:semiHidden/>
    <w:unhideWhenUsed/>
    <w:rsid w:val="00EE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9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327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5B"/>
  </w:style>
  <w:style w:type="paragraph" w:styleId="Footer">
    <w:name w:val="footer"/>
    <w:basedOn w:val="Normal"/>
    <w:link w:val="FooterChar"/>
    <w:uiPriority w:val="99"/>
    <w:unhideWhenUsed/>
    <w:rsid w:val="0054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5B"/>
  </w:style>
  <w:style w:type="table" w:customStyle="1" w:styleId="TableGrid1">
    <w:name w:val="Table Grid1"/>
    <w:basedOn w:val="TableNormal"/>
    <w:next w:val="TableGrid"/>
    <w:uiPriority w:val="39"/>
    <w:rsid w:val="0029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967BB17C2C42AEA5A29923B47E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9141-5426-4288-BD74-6152718AB14A}"/>
      </w:docPartPr>
      <w:docPartBody>
        <w:p w:rsidR="00216F0F" w:rsidRDefault="00216F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C4"/>
    <w:rsid w:val="00F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159E67E6D914F97CB74B75F82EB60" ma:contentTypeVersion="11" ma:contentTypeDescription="Create a new document." ma:contentTypeScope="" ma:versionID="6e3600a99a0b08a6db7f7a27dfa9d82a">
  <xsd:schema xmlns:xsd="http://www.w3.org/2001/XMLSchema" xmlns:xs="http://www.w3.org/2001/XMLSchema" xmlns:p="http://schemas.microsoft.com/office/2006/metadata/properties" xmlns:ns2="9b086f0a-2e77-4e41-b7a4-3eccd7c35072" xmlns:ns3="8e370404-4e4f-4020-9e89-dab732fec6a4" targetNamespace="http://schemas.microsoft.com/office/2006/metadata/properties" ma:root="true" ma:fieldsID="b388c99d2d870272811454c376c7116f" ns2:_="" ns3:_="">
    <xsd:import namespace="9b086f0a-2e77-4e41-b7a4-3eccd7c35072"/>
    <xsd:import namespace="8e370404-4e4f-4020-9e89-dab732fec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6f0a-2e77-4e41-b7a4-3eccd7c3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70404-4e4f-4020-9e89-dab732fec6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fc9558-e0c7-435b-92f0-41ec497cc33f}" ma:internalName="TaxCatchAll" ma:showField="CatchAllData" ma:web="8e370404-4e4f-4020-9e89-dab732fec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370404-4e4f-4020-9e89-dab732fec6a4" xsi:nil="true"/>
    <lcf76f155ced4ddcb4097134ff3c332f xmlns="9b086f0a-2e77-4e41-b7a4-3eccd7c350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5EE3C-FF6C-4773-BCC7-36ADF469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86f0a-2e77-4e41-b7a4-3eccd7c35072"/>
    <ds:schemaRef ds:uri="8e370404-4e4f-4020-9e89-dab732fec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2B90F-D757-4655-AA81-3664F41748B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370404-4e4f-4020-9e89-dab732fec6a4"/>
    <ds:schemaRef ds:uri="http://purl.org/dc/terms/"/>
    <ds:schemaRef ds:uri="http://schemas.openxmlformats.org/package/2006/metadata/core-properties"/>
    <ds:schemaRef ds:uri="9b086f0a-2e77-4e41-b7a4-3eccd7c350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6E2FBC-2A70-4046-B273-FB43CCBF3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964</Characters>
  <Application>Microsoft Office Word</Application>
  <DocSecurity>0</DocSecurity>
  <Lines>8</Lines>
  <Paragraphs>2</Paragraphs>
  <ScaleCrop>false</ScaleCrop>
  <Company>Taverham High School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Dixon</dc:creator>
  <cp:keywords/>
  <cp:lastModifiedBy>Ellie Ward</cp:lastModifiedBy>
  <cp:revision>10</cp:revision>
  <cp:lastPrinted>2021-12-02T21:31:00Z</cp:lastPrinted>
  <dcterms:created xsi:type="dcterms:W3CDTF">2023-10-25T14:24:00Z</dcterms:created>
  <dcterms:modified xsi:type="dcterms:W3CDTF">2023-10-25T14:42:00Z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0x0101005B4159E67E6D914F97CB74B75F82EB60</vt:lpwstr>
  </property>
  <property fmtid="{D5CDD505-2E9C-101B-9397-08002B2CF9AE}" pid="3" name="MediaServiceImageTags">
    <vt:lpwstr/>
  </property>
</Properties>
</file>