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1134" w:vertAnchor="text" w:tblpXSpec="center" w:tblpY="1"/>
        <w:tblOverlap w:val="never"/>
        <w:tblW w:w="19386" w:type="dxa"/>
        <w:tblLook w:val="04A0" w:firstRow="1" w:lastRow="0" w:firstColumn="1" w:lastColumn="0" w:noHBand="0" w:noVBand="1"/>
      </w:tblPr>
      <w:tblGrid>
        <w:gridCol w:w="1244"/>
        <w:gridCol w:w="843"/>
        <w:gridCol w:w="857"/>
        <w:gridCol w:w="910"/>
        <w:gridCol w:w="1084"/>
        <w:gridCol w:w="710"/>
        <w:gridCol w:w="401"/>
        <w:gridCol w:w="1497"/>
        <w:gridCol w:w="1004"/>
        <w:gridCol w:w="710"/>
        <w:gridCol w:w="401"/>
        <w:gridCol w:w="1497"/>
        <w:gridCol w:w="1004"/>
        <w:gridCol w:w="710"/>
        <w:gridCol w:w="401"/>
        <w:gridCol w:w="1497"/>
        <w:gridCol w:w="1004"/>
        <w:gridCol w:w="710"/>
        <w:gridCol w:w="401"/>
        <w:gridCol w:w="1497"/>
        <w:gridCol w:w="1004"/>
      </w:tblGrid>
      <w:tr w:rsidR="00904417" w:rsidRPr="00904417" w14:paraId="2FBF34DD" w14:textId="77777777" w:rsidTr="7414A262">
        <w:trPr>
          <w:trHeight w:val="315"/>
        </w:trPr>
        <w:tc>
          <w:tcPr>
            <w:tcW w:w="49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631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3A483B2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001314A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770CF6D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476615E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326251C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00E6F3A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371D9998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059A2CD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06B72A7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8CCE4"/>
            <w:noWrap/>
            <w:hideMark/>
          </w:tcPr>
          <w:p w14:paraId="3BE5FD5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of attendance intervention meeting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8DB4E2"/>
            <w:noWrap/>
            <w:hideMark/>
          </w:tcPr>
          <w:p w14:paraId="0133C23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of attendance intervention meeting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hideMark/>
          </w:tcPr>
          <w:p w14:paraId="39AEEE9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of attendance intervention meeting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8DB4E2"/>
            <w:hideMark/>
          </w:tcPr>
          <w:p w14:paraId="070396D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of attendance intervention meeting</w:t>
            </w:r>
          </w:p>
        </w:tc>
      </w:tr>
      <w:tr w:rsidR="00904417" w:rsidRPr="00904417" w14:paraId="5AF15D2A" w14:textId="77777777" w:rsidTr="7414A262">
        <w:trPr>
          <w:trHeight w:val="315"/>
        </w:trPr>
        <w:tc>
          <w:tcPr>
            <w:tcW w:w="4938" w:type="dxa"/>
            <w:gridSpan w:val="5"/>
            <w:vMerge/>
            <w:noWrap/>
            <w:hideMark/>
          </w:tcPr>
          <w:p w14:paraId="555BCBF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8CCE4"/>
            <w:noWrap/>
            <w:hideMark/>
          </w:tcPr>
          <w:p w14:paraId="3DABA53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Meeting attended by: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7CEEA99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8DB4E2"/>
            <w:noWrap/>
            <w:hideMark/>
          </w:tcPr>
          <w:p w14:paraId="6AEDDC6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Meeting attended by: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422E2D1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538DD5"/>
            <w:noWrap/>
            <w:hideMark/>
          </w:tcPr>
          <w:p w14:paraId="0085CAE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Meeting attended by: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hideMark/>
          </w:tcPr>
          <w:p w14:paraId="27C645E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8DB4E2"/>
            <w:noWrap/>
            <w:hideMark/>
          </w:tcPr>
          <w:p w14:paraId="7C739E8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Meeting attended by: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4E2"/>
            <w:hideMark/>
          </w:tcPr>
          <w:p w14:paraId="7A95ABEB" w14:textId="77777777" w:rsidR="00904417" w:rsidRPr="00904417" w:rsidRDefault="00904417" w:rsidP="0070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04417" w:rsidRPr="00904417" w14:paraId="33E9630F" w14:textId="77777777" w:rsidTr="7414A262">
        <w:trPr>
          <w:trHeight w:val="63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0BC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Surname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538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C05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3A2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NCYG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BA29" w14:textId="65A69F5B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7414A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201</w:t>
            </w:r>
            <w:r w:rsidR="7C724E75" w:rsidRPr="7414A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8</w:t>
            </w:r>
            <w:r w:rsidRPr="7414A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/1</w:t>
            </w:r>
            <w:r w:rsidR="0E394F9E" w:rsidRPr="7414A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9</w:t>
            </w:r>
            <w:r w:rsidRPr="7414A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0419D3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to date %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03A585F" w14:textId="77777777" w:rsidR="00904417" w:rsidRPr="00904417" w:rsidRDefault="00904417" w:rsidP="00706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↕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95D103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Discussion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244412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agreed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7F839AC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 </w:t>
            </w:r>
            <w:proofErr w:type="gramStart"/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 %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76D6A86D" w14:textId="77777777" w:rsidR="00904417" w:rsidRPr="00904417" w:rsidRDefault="00904417" w:rsidP="00706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↕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2408447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Discussion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C37BEE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agreed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31A49CA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 date %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131ABDF6" w14:textId="77777777" w:rsidR="00904417" w:rsidRPr="00904417" w:rsidRDefault="00904417" w:rsidP="00706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↕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03F6538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Discussion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1BEFD8C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agreed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5B5C4FF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 </w:t>
            </w:r>
            <w:proofErr w:type="gramStart"/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 %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7F74925D" w14:textId="77777777" w:rsidR="00904417" w:rsidRPr="00904417" w:rsidRDefault="00904417" w:rsidP="00706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↕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361FFF9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Discussion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4E2"/>
            <w:hideMark/>
          </w:tcPr>
          <w:p w14:paraId="049DC70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agreed</w:t>
            </w:r>
          </w:p>
        </w:tc>
      </w:tr>
      <w:tr w:rsidR="00904417" w:rsidRPr="00904417" w14:paraId="66A0FB8D" w14:textId="77777777" w:rsidTr="7414A26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8A1888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DBEA5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B978F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61D35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F5EBB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860213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AE75076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706A70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54230B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754152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1FBD55B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3D8EE6D6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2E3A7BE8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14B036C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4732D67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045AB9C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279698C8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57700A0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003E3C9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EA7123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1A73C6D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04417" w:rsidRPr="00904417" w14:paraId="595B87FA" w14:textId="77777777" w:rsidTr="7414A26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DF464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9928B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BC543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F7AA5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4F3FD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C522D8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7AA1E1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45218A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C896C1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F0517A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316A605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58FE429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2D4C9C8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6F1DB77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6213401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178DBA1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3329167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4A4FB4B6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6ED4900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BA5EAD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572FA1B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04417" w:rsidRPr="00904417" w14:paraId="257110D6" w14:textId="77777777" w:rsidTr="7414A26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77C58E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86AD8D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60DFB9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17A7666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21D020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7DE340E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123E860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3A8DB1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FEACB3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D81E09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2A92710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4F05ECF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31614D2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hideMark/>
          </w:tcPr>
          <w:p w14:paraId="7CDA71B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hideMark/>
          </w:tcPr>
          <w:p w14:paraId="6349666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11EB41A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0941BC1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39DAA3B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13C67A2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4048A3C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3DC0B87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04417" w:rsidRPr="00904417" w14:paraId="1CE08524" w14:textId="77777777" w:rsidTr="7414A26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D9F9B4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F152C8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A5A8F1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F2F261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ED4181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14:paraId="59AC1F5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14:paraId="3B3C0ED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A1363E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4ECFF38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3307E0C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50483A6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7DF4FC5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3A80C88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</w:tcPr>
          <w:p w14:paraId="7998DA4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</w:tcPr>
          <w:p w14:paraId="77FB82D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</w:tcPr>
          <w:p w14:paraId="06D7DF1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</w:tcPr>
          <w:p w14:paraId="2296D6A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</w:tcPr>
          <w:p w14:paraId="0FB6190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</w:tcPr>
          <w:p w14:paraId="57EA7F7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5A28462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56191FA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04417" w:rsidRPr="00904417" w14:paraId="0C92BFB3" w14:textId="77777777" w:rsidTr="7414A26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607B6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6A5F7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DDB558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82CBA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CAD77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BB8294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3143BC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A44D5A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DC4EAD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0671368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4045DAB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52E594F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4C90E82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6E26F5E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67B3D78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795F9288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6285525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2FB55D1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5BC090F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0585751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BEA0A1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04417" w:rsidRPr="00904417" w14:paraId="1DA4A074" w14:textId="77777777" w:rsidTr="7414A26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D0DC5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A0E24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16538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902F2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6E9AD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5377E4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CF5396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6A7C756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D96FA7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1412B6D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2CFD1E4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057EC71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BA93DA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56B04B7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444C462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3D2D622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111A326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350D6068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5D384355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527BEDA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77589DA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04417" w:rsidRPr="00904417" w14:paraId="3931FE9B" w14:textId="77777777" w:rsidTr="7414A26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FAC4FF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085928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F53E57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095FF1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566C89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33299F5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ED2DB0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A2A1A4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C3FC5A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558D7A2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2F94A4C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74833CD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69C2D5C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hideMark/>
          </w:tcPr>
          <w:p w14:paraId="729132D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hideMark/>
          </w:tcPr>
          <w:p w14:paraId="4758A81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2F346A1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08D7E7D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5DE65FB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14:paraId="69F23722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0C39FCC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14:paraId="27A3279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0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04417" w:rsidRPr="00904417" w14:paraId="6B863FAD" w14:textId="77777777" w:rsidTr="7414A26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E014FB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35CA774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490E3E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584222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91F416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14:paraId="2F1DFE31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14:paraId="2CAD607D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25B683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7B9C06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0C17E32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0B72029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2FD965BE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4221078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</w:tcPr>
          <w:p w14:paraId="082AE0A0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</w:tcPr>
          <w:p w14:paraId="6FF80309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</w:tcPr>
          <w:p w14:paraId="189950DB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</w:tcPr>
          <w:p w14:paraId="4CBF9A47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</w:tcPr>
          <w:p w14:paraId="6D8E82E3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</w:tcPr>
          <w:p w14:paraId="0F402A4A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2BA31B0C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2B515DBF" w14:textId="77777777" w:rsidR="00904417" w:rsidRPr="00904417" w:rsidRDefault="00904417" w:rsidP="0070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845C124" w14:textId="77777777" w:rsidR="00D32D8B" w:rsidRDefault="00D32D8B"/>
    <w:sectPr w:rsidR="009D0E5E" w:rsidSect="00904417">
      <w:headerReference w:type="default" r:id="rId9"/>
      <w:footerReference w:type="default" r:id="rId10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8EAB" w14:textId="77777777" w:rsidR="00904417" w:rsidRDefault="00904417" w:rsidP="00904417">
      <w:pPr>
        <w:spacing w:after="0" w:line="240" w:lineRule="auto"/>
      </w:pPr>
      <w:r>
        <w:separator/>
      </w:r>
    </w:p>
  </w:endnote>
  <w:endnote w:type="continuationSeparator" w:id="0">
    <w:p w14:paraId="75B075E5" w14:textId="77777777" w:rsidR="00904417" w:rsidRDefault="00904417" w:rsidP="0090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4638" w14:textId="4D3BB442" w:rsidR="007063F9" w:rsidRPr="00AC4E07" w:rsidRDefault="007063F9" w:rsidP="007063F9">
    <w:pPr>
      <w:pStyle w:val="Header1"/>
      <w:rPr>
        <w:color w:val="auto"/>
        <w:sz w:val="16"/>
        <w:szCs w:val="16"/>
      </w:rPr>
    </w:pPr>
    <w:bookmarkStart w:id="0" w:name="_Hlk532812024"/>
    <w:bookmarkStart w:id="1" w:name="_Hlk532812025"/>
    <w:r>
      <w:rPr>
        <w:color w:val="auto"/>
        <w:sz w:val="16"/>
        <w:szCs w:val="16"/>
      </w:rPr>
      <w:t>Example Attendance Tracker -Traded</w:t>
    </w:r>
  </w:p>
  <w:p w14:paraId="00B7AB70" w14:textId="77777777" w:rsidR="007063F9" w:rsidRDefault="007063F9" w:rsidP="007063F9">
    <w:pPr>
      <w:pStyle w:val="Header1"/>
      <w:rPr>
        <w:color w:val="auto"/>
        <w:sz w:val="22"/>
      </w:rPr>
    </w:pPr>
    <w:r w:rsidRPr="00D32D8B">
      <w:rPr>
        <w:color w:val="538135" w:themeColor="accent6" w:themeShade="BF"/>
        <w:sz w:val="16"/>
        <w:szCs w:val="16"/>
      </w:rPr>
      <w:t xml:space="preserve"> Attendance Team </w:t>
    </w:r>
    <w:r w:rsidRPr="00AC4E07">
      <w:rPr>
        <w:color w:val="auto"/>
        <w:sz w:val="16"/>
        <w:szCs w:val="16"/>
      </w:rPr>
      <w:t>¦ Education, Quality Assurance and Intervention Service</w:t>
    </w:r>
  </w:p>
  <w:bookmarkEnd w:id="0"/>
  <w:bookmarkEnd w:id="1"/>
  <w:p w14:paraId="11344262" w14:textId="560A39FE" w:rsidR="007063F9" w:rsidRDefault="007063F9" w:rsidP="007063F9">
    <w:pPr>
      <w:pStyle w:val="Header1"/>
      <w:jc w:val="left"/>
    </w:pPr>
    <w:r>
      <w:rPr>
        <w:color w:val="000000"/>
        <w:sz w:val="12"/>
        <w:szCs w:val="12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5038" w14:textId="77777777" w:rsidR="00904417" w:rsidRDefault="00904417" w:rsidP="00904417">
      <w:pPr>
        <w:spacing w:after="0" w:line="240" w:lineRule="auto"/>
      </w:pPr>
      <w:r>
        <w:separator/>
      </w:r>
    </w:p>
  </w:footnote>
  <w:footnote w:type="continuationSeparator" w:id="0">
    <w:p w14:paraId="0D120D56" w14:textId="77777777" w:rsidR="00904417" w:rsidRDefault="00904417" w:rsidP="0090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1A18" w14:textId="18C6BA32" w:rsidR="00904417" w:rsidRPr="007063F9" w:rsidRDefault="007063F9" w:rsidP="007063F9">
    <w:pPr>
      <w:pStyle w:val="Header"/>
      <w:jc w:val="right"/>
      <w:rPr>
        <w:rFonts w:ascii="Arial" w:hAnsi="Arial" w:cs="Arial"/>
        <w:b/>
        <w:sz w:val="40"/>
        <w:szCs w:val="40"/>
      </w:rPr>
    </w:pPr>
    <w:r w:rsidRPr="007063F9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AE1E0B7" wp14:editId="1F2D7CAB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2962275" cy="443230"/>
          <wp:effectExtent l="0" t="0" r="9525" b="0"/>
          <wp:wrapTight wrapText="bothSides">
            <wp:wrapPolygon edited="0">
              <wp:start x="0" y="0"/>
              <wp:lineTo x="0" y="20424"/>
              <wp:lineTo x="21531" y="20424"/>
              <wp:lineTo x="21531" y="0"/>
              <wp:lineTo x="0" y="0"/>
            </wp:wrapPolygon>
          </wp:wrapTight>
          <wp:docPr id="3" name="Picture 3" descr="Norfolk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orfolk Count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414A262" w:rsidRPr="7414A262">
      <w:rPr>
        <w:rFonts w:ascii="Arial" w:hAnsi="Arial" w:cs="Arial"/>
        <w:b/>
        <w:bCs/>
        <w:sz w:val="40"/>
        <w:szCs w:val="40"/>
      </w:rPr>
      <w:t>Example of attendance Tracker</w:t>
    </w:r>
  </w:p>
  <w:p w14:paraId="1E5BF592" w14:textId="77777777" w:rsidR="00904417" w:rsidRDefault="00904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17"/>
    <w:rsid w:val="00351BF6"/>
    <w:rsid w:val="00455B64"/>
    <w:rsid w:val="006C230B"/>
    <w:rsid w:val="007063F9"/>
    <w:rsid w:val="00904417"/>
    <w:rsid w:val="00AB25B3"/>
    <w:rsid w:val="00D32D8B"/>
    <w:rsid w:val="00E934F7"/>
    <w:rsid w:val="0E394F9E"/>
    <w:rsid w:val="7414A262"/>
    <w:rsid w:val="7C7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7099D"/>
  <w15:chartTrackingRefBased/>
  <w15:docId w15:val="{66093B38-5C2D-4CED-A6BA-EF0D15E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17"/>
  </w:style>
  <w:style w:type="paragraph" w:styleId="Footer">
    <w:name w:val="footer"/>
    <w:basedOn w:val="Normal"/>
    <w:link w:val="FooterChar"/>
    <w:uiPriority w:val="99"/>
    <w:unhideWhenUsed/>
    <w:rsid w:val="0090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17"/>
  </w:style>
  <w:style w:type="paragraph" w:customStyle="1" w:styleId="Header1">
    <w:name w:val="Header1"/>
    <w:basedOn w:val="Header"/>
    <w:link w:val="Header1Char"/>
    <w:qFormat/>
    <w:rsid w:val="007063F9"/>
    <w:pPr>
      <w:jc w:val="right"/>
    </w:pPr>
    <w:rPr>
      <w:rFonts w:ascii="Arial" w:eastAsia="Calibri" w:hAnsi="Arial" w:cs="Times New Roman"/>
      <w:noProof/>
      <w:color w:val="009CDA"/>
      <w:sz w:val="52"/>
      <w:lang w:eastAsia="en-GB"/>
    </w:rPr>
  </w:style>
  <w:style w:type="character" w:customStyle="1" w:styleId="Header1Char">
    <w:name w:val="Header1 Char"/>
    <w:link w:val="Header1"/>
    <w:rsid w:val="007063F9"/>
    <w:rPr>
      <w:rFonts w:ascii="Arial" w:eastAsia="Calibri" w:hAnsi="Arial" w:cs="Times New Roman"/>
      <w:noProof/>
      <w:color w:val="009CDA"/>
      <w:sz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3FD2FA7D7E845AF274FC8B8713410" ma:contentTypeVersion="12" ma:contentTypeDescription="Create a new document." ma:contentTypeScope="" ma:versionID="50a9d57b83fcd4244b0d5a7194745253">
  <xsd:schema xmlns:xsd="http://www.w3.org/2001/XMLSchema" xmlns:xs="http://www.w3.org/2001/XMLSchema" xmlns:p="http://schemas.microsoft.com/office/2006/metadata/properties" xmlns:ns2="839cf12f-08ba-4615-9ef8-b1bba6fbc03f" xmlns:ns3="4c6dc878-050b-40bf-a0b9-b9331106bac5" targetNamespace="http://schemas.microsoft.com/office/2006/metadata/properties" ma:root="true" ma:fieldsID="ebd13e1ac49906cd9169e53281f62e1d" ns2:_="" ns3:_="">
    <xsd:import namespace="839cf12f-08ba-4615-9ef8-b1bba6fbc03f"/>
    <xsd:import namespace="4c6dc878-050b-40bf-a0b9-b9331106b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f12f-08ba-4615-9ef8-b1bba6fbc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dc878-050b-40bf-a0b9-b9331106bac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d1ccbc-4409-4622-b220-f65abea68414}" ma:internalName="TaxCatchAll" ma:showField="CatchAllData" ma:web="4c6dc878-050b-40bf-a0b9-b9331106b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6dc878-050b-40bf-a0b9-b9331106bac5" xsi:nil="true"/>
    <lcf76f155ced4ddcb4097134ff3c332f xmlns="839cf12f-08ba-4615-9ef8-b1bba6fbc0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4B7784-EEC8-46F0-B083-C73EFE4D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f12f-08ba-4615-9ef8-b1bba6fbc03f"/>
    <ds:schemaRef ds:uri="4c6dc878-050b-40bf-a0b9-b9331106b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8AD3B-475E-407A-809A-8DFDB083D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95864-14F3-458D-920E-A96C805408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c6dc878-050b-40bf-a0b9-b9331106bac5"/>
    <ds:schemaRef ds:uri="http://schemas.microsoft.com/office/infopath/2007/PartnerControls"/>
    <ds:schemaRef ds:uri="839cf12f-08ba-4615-9ef8-b1bba6fbc0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attendance tracker</dc:title>
  <dc:subject/>
  <dc:creator>Griffiths, Katie;nicola.cullington@norfolk.gov.uk</dc:creator>
  <cp:keywords>school attendance</cp:keywords>
  <dc:description/>
  <cp:lastModifiedBy>Deborah Harding</cp:lastModifiedBy>
  <cp:revision>4</cp:revision>
  <dcterms:created xsi:type="dcterms:W3CDTF">2022-06-01T13:31:00Z</dcterms:created>
  <dcterms:modified xsi:type="dcterms:W3CDTF">2024-02-09T17:57:00Z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0x010100B323FD2FA7D7E845AF274FC8B8713410</vt:lpwstr>
  </property>
  <property fmtid="{D5CDD505-2E9C-101B-9397-08002B2CF9AE}" pid="3" name="MediaServiceImageTags">
    <vt:lpwstr/>
  </property>
</Properties>
</file>