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5FBC5" w14:textId="77777777" w:rsidR="00665D6A" w:rsidRDefault="00665D6A" w:rsidP="00530E22">
      <w:pPr>
        <w:jc w:val="center"/>
      </w:pPr>
    </w:p>
    <w:p w14:paraId="45C86AAA" w14:textId="093164D5" w:rsidR="00665D6A" w:rsidRDefault="003541C7" w:rsidP="00530E22">
      <w:pPr>
        <w:jc w:val="center"/>
      </w:pPr>
      <w:r>
        <w:rPr>
          <w:noProof/>
        </w:rPr>
        <w:drawing>
          <wp:inline distT="0" distB="0" distL="0" distR="0" wp14:anchorId="23057C7E" wp14:editId="4CFFB78C">
            <wp:extent cx="3561715" cy="1071245"/>
            <wp:effectExtent l="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15" cy="107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B0DB24" w14:textId="77777777" w:rsidR="001C3311" w:rsidRDefault="001C3311" w:rsidP="00EF01D4">
      <w:pPr>
        <w:jc w:val="center"/>
        <w:rPr>
          <w:b/>
          <w:sz w:val="52"/>
          <w:szCs w:val="52"/>
        </w:rPr>
      </w:pPr>
    </w:p>
    <w:p w14:paraId="7FD3D6AE" w14:textId="77777777" w:rsidR="00EF01D4" w:rsidRPr="00BE4C07" w:rsidRDefault="00EF01D4" w:rsidP="00EF01D4">
      <w:pPr>
        <w:jc w:val="center"/>
        <w:rPr>
          <w:b/>
          <w:sz w:val="44"/>
          <w:szCs w:val="44"/>
        </w:rPr>
      </w:pPr>
      <w:r w:rsidRPr="00BE4C07">
        <w:rPr>
          <w:b/>
          <w:sz w:val="44"/>
          <w:szCs w:val="44"/>
        </w:rPr>
        <w:t>Working with Children, Young People and Families at risk of Serious Youth Violence</w:t>
      </w:r>
      <w:r w:rsidR="008E2BF4" w:rsidRPr="00BE4C07">
        <w:rPr>
          <w:b/>
          <w:sz w:val="44"/>
          <w:szCs w:val="44"/>
        </w:rPr>
        <w:t xml:space="preserve"> Conference</w:t>
      </w:r>
    </w:p>
    <w:p w14:paraId="7CDFD2E9" w14:textId="77777777" w:rsidR="00EF01D4" w:rsidRDefault="00EF01D4" w:rsidP="00EF01D4">
      <w:pPr>
        <w:ind w:left="-426" w:right="6888"/>
        <w:jc w:val="center"/>
        <w:rPr>
          <w:b/>
          <w:sz w:val="44"/>
          <w:szCs w:val="44"/>
        </w:rPr>
      </w:pPr>
    </w:p>
    <w:p w14:paraId="31AB1EAB" w14:textId="77777777" w:rsidR="00EF01D4" w:rsidRPr="00530E22" w:rsidRDefault="00F3457D" w:rsidP="00EF01D4">
      <w:pPr>
        <w:ind w:left="-426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Thursday 6</w:t>
      </w:r>
      <w:r w:rsidRPr="00F3457D">
        <w:rPr>
          <w:b/>
          <w:sz w:val="44"/>
          <w:szCs w:val="44"/>
          <w:vertAlign w:val="superscript"/>
        </w:rPr>
        <w:t>th</w:t>
      </w:r>
      <w:r>
        <w:rPr>
          <w:b/>
          <w:sz w:val="44"/>
          <w:szCs w:val="44"/>
        </w:rPr>
        <w:t xml:space="preserve"> March 2025</w:t>
      </w:r>
      <w:r w:rsidR="00EF01D4">
        <w:rPr>
          <w:b/>
          <w:sz w:val="44"/>
          <w:szCs w:val="44"/>
        </w:rPr>
        <w:t xml:space="preserve"> – 9.30am to </w:t>
      </w:r>
      <w:r>
        <w:rPr>
          <w:b/>
          <w:sz w:val="44"/>
          <w:szCs w:val="44"/>
        </w:rPr>
        <w:t>5pm</w:t>
      </w:r>
    </w:p>
    <w:p w14:paraId="0CC460DD" w14:textId="77777777" w:rsidR="00EF01D4" w:rsidRPr="0097729F" w:rsidRDefault="00EF01D4" w:rsidP="00EF01D4">
      <w:pPr>
        <w:jc w:val="center"/>
        <w:rPr>
          <w:b/>
          <w:sz w:val="22"/>
          <w:szCs w:val="22"/>
        </w:rPr>
      </w:pPr>
    </w:p>
    <w:p w14:paraId="64C4B07C" w14:textId="77777777" w:rsidR="00EF01D4" w:rsidRPr="00823084" w:rsidRDefault="00F3457D" w:rsidP="00EF01D4">
      <w:pPr>
        <w:jc w:val="center"/>
        <w:rPr>
          <w:b/>
          <w:sz w:val="40"/>
          <w:szCs w:val="40"/>
        </w:rPr>
      </w:pPr>
      <w:r w:rsidRPr="00823084">
        <w:rPr>
          <w:b/>
          <w:sz w:val="40"/>
          <w:szCs w:val="40"/>
        </w:rPr>
        <w:t>Wensum Valley Hotel, Norwich</w:t>
      </w:r>
      <w:r w:rsidR="00823084" w:rsidRPr="00823084">
        <w:rPr>
          <w:b/>
          <w:sz w:val="40"/>
          <w:szCs w:val="40"/>
        </w:rPr>
        <w:t>,</w:t>
      </w:r>
      <w:r w:rsidR="00823084" w:rsidRPr="00823084">
        <w:rPr>
          <w:sz w:val="40"/>
          <w:szCs w:val="40"/>
        </w:rPr>
        <w:t xml:space="preserve"> </w:t>
      </w:r>
      <w:r w:rsidR="00823084" w:rsidRPr="00823084">
        <w:rPr>
          <w:b/>
          <w:sz w:val="40"/>
          <w:szCs w:val="40"/>
        </w:rPr>
        <w:t>NR8 6HP</w:t>
      </w:r>
    </w:p>
    <w:p w14:paraId="68B379B5" w14:textId="77777777" w:rsidR="00EF01D4" w:rsidRDefault="00EF01D4" w:rsidP="00EF01D4">
      <w:pPr>
        <w:jc w:val="center"/>
      </w:pPr>
    </w:p>
    <w:p w14:paraId="48510DD6" w14:textId="77777777" w:rsidR="00EF01D4" w:rsidRDefault="00EF01D4" w:rsidP="00EF01D4">
      <w:r w:rsidRPr="00E9498E">
        <w:rPr>
          <w:b/>
        </w:rPr>
        <w:t>Aim:</w:t>
      </w:r>
      <w:r>
        <w:t xml:space="preserve"> </w:t>
      </w:r>
      <w:r w:rsidR="00430361">
        <w:t>To support the workforce to develop their thinking and practice when dealing with serious youth violence.</w:t>
      </w:r>
    </w:p>
    <w:p w14:paraId="688CB8F6" w14:textId="77777777" w:rsidR="0092612D" w:rsidRDefault="0092612D" w:rsidP="00EF01D4"/>
    <w:p w14:paraId="79A0969F" w14:textId="77777777" w:rsidR="0092612D" w:rsidRPr="00BE4C07" w:rsidRDefault="0092612D" w:rsidP="00EF01D4">
      <w:pPr>
        <w:rPr>
          <w:u w:val="single"/>
        </w:rPr>
      </w:pPr>
      <w:r w:rsidRPr="00BE4C07">
        <w:rPr>
          <w:u w:val="single"/>
        </w:rPr>
        <w:t>We will be hearing from local and national presenter</w:t>
      </w:r>
      <w:r w:rsidR="00BE4C07" w:rsidRPr="00BE4C07">
        <w:rPr>
          <w:u w:val="single"/>
        </w:rPr>
        <w:t>s including:</w:t>
      </w:r>
    </w:p>
    <w:p w14:paraId="20BF4920" w14:textId="77777777" w:rsidR="00BE4C07" w:rsidRPr="00BE4C07" w:rsidRDefault="00BE4C07" w:rsidP="00EF01D4">
      <w:pPr>
        <w:rPr>
          <w:u w:val="single"/>
        </w:rPr>
      </w:pPr>
    </w:p>
    <w:p w14:paraId="656511BC" w14:textId="77777777" w:rsidR="00BE4C07" w:rsidRPr="00BE4C07" w:rsidRDefault="00BE4C07" w:rsidP="00BE4C07">
      <w:pPr>
        <w:numPr>
          <w:ilvl w:val="0"/>
          <w:numId w:val="38"/>
        </w:numPr>
        <w:rPr>
          <w:u w:val="single"/>
        </w:rPr>
      </w:pPr>
      <w:r w:rsidRPr="00BE4C07">
        <w:rPr>
          <w:u w:val="single"/>
        </w:rPr>
        <w:t>Andrez Harriott – The Liminality Group</w:t>
      </w:r>
    </w:p>
    <w:p w14:paraId="71665394" w14:textId="77777777" w:rsidR="00BE4C07" w:rsidRPr="00BE4C07" w:rsidRDefault="00BE4C07" w:rsidP="00BE4C07">
      <w:pPr>
        <w:numPr>
          <w:ilvl w:val="0"/>
          <w:numId w:val="38"/>
        </w:numPr>
        <w:rPr>
          <w:u w:val="single"/>
        </w:rPr>
      </w:pPr>
      <w:r w:rsidRPr="00BE4C07">
        <w:rPr>
          <w:u w:val="single"/>
        </w:rPr>
        <w:t>Junior Smart – St Giles Trust</w:t>
      </w:r>
    </w:p>
    <w:p w14:paraId="7DA13F63" w14:textId="77777777" w:rsidR="00EF01D4" w:rsidRDefault="00EF01D4" w:rsidP="00EF01D4"/>
    <w:p w14:paraId="2E09A516" w14:textId="77777777" w:rsidR="00EF01D4" w:rsidRDefault="00C3720C" w:rsidP="00EF01D4">
      <w:pPr>
        <w:rPr>
          <w:b/>
        </w:rPr>
      </w:pPr>
      <w:r>
        <w:rPr>
          <w:b/>
        </w:rPr>
        <w:t>Themes covered at the event will include</w:t>
      </w:r>
      <w:r w:rsidR="00EF01D4" w:rsidRPr="00E9498E">
        <w:rPr>
          <w:b/>
        </w:rPr>
        <w:t xml:space="preserve">: </w:t>
      </w:r>
    </w:p>
    <w:p w14:paraId="430F1B07" w14:textId="77777777" w:rsidR="00EF6FAD" w:rsidRDefault="00430361" w:rsidP="00C3720C">
      <w:pPr>
        <w:numPr>
          <w:ilvl w:val="0"/>
          <w:numId w:val="35"/>
        </w:numPr>
      </w:pPr>
      <w:r>
        <w:t>T</w:t>
      </w:r>
      <w:r w:rsidR="00C3720C" w:rsidRPr="00C3720C">
        <w:t xml:space="preserve">rauma informed leadership </w:t>
      </w:r>
    </w:p>
    <w:p w14:paraId="358CB3CF" w14:textId="77777777" w:rsidR="00EF6FAD" w:rsidRDefault="00EF6FAD" w:rsidP="00EF6FAD">
      <w:pPr>
        <w:numPr>
          <w:ilvl w:val="0"/>
          <w:numId w:val="35"/>
        </w:numPr>
      </w:pPr>
      <w:r>
        <w:t xml:space="preserve">The adolescent brain: identity, belonging and drivers behind behaviours  </w:t>
      </w:r>
    </w:p>
    <w:p w14:paraId="71DAE4FD" w14:textId="77777777" w:rsidR="00EF6FAD" w:rsidRDefault="00EF6FAD" w:rsidP="00EF6FAD">
      <w:pPr>
        <w:numPr>
          <w:ilvl w:val="0"/>
          <w:numId w:val="35"/>
        </w:numPr>
      </w:pPr>
      <w:r>
        <w:t xml:space="preserve">Understanding Gang Culture </w:t>
      </w:r>
    </w:p>
    <w:p w14:paraId="758FA11D" w14:textId="77777777" w:rsidR="00C3720C" w:rsidRPr="00C3720C" w:rsidRDefault="00EF6FAD" w:rsidP="00C3720C">
      <w:pPr>
        <w:numPr>
          <w:ilvl w:val="0"/>
          <w:numId w:val="35"/>
        </w:numPr>
      </w:pPr>
      <w:r>
        <w:t xml:space="preserve">Transitions </w:t>
      </w:r>
      <w:r w:rsidR="00C3720C" w:rsidRPr="00C3720C">
        <w:t>and compassionate endings</w:t>
      </w:r>
    </w:p>
    <w:p w14:paraId="2224C242" w14:textId="77777777" w:rsidR="00EF01D4" w:rsidRDefault="00C3720C" w:rsidP="00C3720C">
      <w:pPr>
        <w:numPr>
          <w:ilvl w:val="0"/>
          <w:numId w:val="35"/>
        </w:numPr>
      </w:pPr>
      <w:r w:rsidRPr="00C3720C">
        <w:t xml:space="preserve">Working with </w:t>
      </w:r>
      <w:r w:rsidR="00430361">
        <w:t xml:space="preserve">parents, carers and </w:t>
      </w:r>
      <w:r w:rsidRPr="00C3720C">
        <w:t>families to protect young people</w:t>
      </w:r>
    </w:p>
    <w:p w14:paraId="773D2707" w14:textId="77777777" w:rsidR="00EF6FAD" w:rsidRPr="00C3720C" w:rsidRDefault="00EF6FAD" w:rsidP="00C3720C">
      <w:pPr>
        <w:numPr>
          <w:ilvl w:val="0"/>
          <w:numId w:val="35"/>
        </w:numPr>
      </w:pPr>
      <w:r>
        <w:t>Local responses and good practice</w:t>
      </w:r>
    </w:p>
    <w:p w14:paraId="000F3B92" w14:textId="77777777" w:rsidR="00EF01D4" w:rsidRDefault="00EF01D4" w:rsidP="00EF01D4">
      <w:pPr>
        <w:jc w:val="center"/>
        <w:rPr>
          <w:b/>
        </w:rPr>
      </w:pPr>
    </w:p>
    <w:p w14:paraId="636D059C" w14:textId="77777777" w:rsidR="00C3720C" w:rsidRDefault="00C3720C" w:rsidP="00EF01D4">
      <w:pPr>
        <w:jc w:val="center"/>
        <w:rPr>
          <w:b/>
        </w:rPr>
      </w:pPr>
      <w:r w:rsidRPr="00C3720C">
        <w:rPr>
          <w:b/>
        </w:rPr>
        <w:t xml:space="preserve">This is a free event but </w:t>
      </w:r>
      <w:r w:rsidRPr="00F3457D">
        <w:rPr>
          <w:b/>
        </w:rPr>
        <w:t>places are limited</w:t>
      </w:r>
      <w:r w:rsidRPr="00C3720C">
        <w:rPr>
          <w:b/>
        </w:rPr>
        <w:t xml:space="preserve"> so to ensure your place please book asap.</w:t>
      </w:r>
    </w:p>
    <w:p w14:paraId="687D2D01" w14:textId="77777777" w:rsidR="00C3720C" w:rsidRDefault="00C3720C" w:rsidP="00EF01D4">
      <w:pPr>
        <w:jc w:val="center"/>
        <w:rPr>
          <w:b/>
        </w:rPr>
      </w:pPr>
    </w:p>
    <w:p w14:paraId="25346618" w14:textId="77777777" w:rsidR="00AE4867" w:rsidRPr="00AE4867" w:rsidRDefault="00EF01D4" w:rsidP="00AE4867">
      <w:pPr>
        <w:rPr>
          <w:rFonts w:eastAsia="Aptos" w:cs="Arial"/>
          <w:szCs w:val="24"/>
        </w:rPr>
      </w:pPr>
      <w:r>
        <w:rPr>
          <w:b/>
        </w:rPr>
        <w:t xml:space="preserve">To book your place visit our website: </w:t>
      </w:r>
      <w:hyperlink r:id="rId13" w:history="1">
        <w:r w:rsidR="00AE4867" w:rsidRPr="00AE4867">
          <w:rPr>
            <w:rFonts w:eastAsia="Aptos" w:cs="Arial"/>
            <w:color w:val="467886"/>
            <w:szCs w:val="24"/>
            <w:u w:val="single"/>
          </w:rPr>
          <w:t>Working with Children, Young People and Families at risk of Serious Youth Violence</w:t>
        </w:r>
        <w:r w:rsidR="00AE4867" w:rsidRPr="00AE4867">
          <w:rPr>
            <w:rFonts w:eastAsia="Aptos" w:cs="Arial"/>
            <w:color w:val="467886"/>
            <w:szCs w:val="24"/>
            <w:u w:val="single"/>
          </w:rPr>
          <w:t xml:space="preserve"> </w:t>
        </w:r>
        <w:r w:rsidR="00AE4867" w:rsidRPr="00AE4867">
          <w:rPr>
            <w:rFonts w:eastAsia="Aptos" w:cs="Arial"/>
            <w:color w:val="467886"/>
            <w:szCs w:val="24"/>
            <w:u w:val="single"/>
          </w:rPr>
          <w:t>Conference</w:t>
        </w:r>
      </w:hyperlink>
    </w:p>
    <w:p w14:paraId="663D5B51" w14:textId="77777777" w:rsidR="004E5531" w:rsidRDefault="004E5531" w:rsidP="00AE4867"/>
    <w:p w14:paraId="5AE51FE5" w14:textId="4AF34117" w:rsidR="00E02C1A" w:rsidRPr="00530E22" w:rsidRDefault="003541C7" w:rsidP="00EF6FAD">
      <w:pPr>
        <w:pStyle w:val="NormalWeb"/>
        <w:jc w:val="center"/>
      </w:pPr>
      <w:r w:rsidRPr="00C04F1E">
        <w:rPr>
          <w:noProof/>
        </w:rPr>
        <w:drawing>
          <wp:inline distT="0" distB="0" distL="0" distR="0" wp14:anchorId="0B83CB80" wp14:editId="46F5F33B">
            <wp:extent cx="3315970" cy="92583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2C1A" w:rsidRPr="00530E22">
      <w:headerReference w:type="default" r:id="rId15"/>
      <w:footerReference w:type="default" r:id="rId16"/>
      <w:pgSz w:w="11906" w:h="16838"/>
      <w:pgMar w:top="1276" w:right="1800" w:bottom="113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B5603" w14:textId="77777777" w:rsidR="00CF0F05" w:rsidRDefault="00CF0F05">
      <w:r>
        <w:separator/>
      </w:r>
    </w:p>
  </w:endnote>
  <w:endnote w:type="continuationSeparator" w:id="0">
    <w:p w14:paraId="4994EFFB" w14:textId="77777777" w:rsidR="00CF0F05" w:rsidRDefault="00CF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Bold">
    <w:altName w:val="Times New Roman"/>
    <w:charset w:val="00"/>
    <w:family w:val="roman"/>
    <w:pitch w:val="default"/>
  </w:font>
  <w:font w:name="ヒラギノ角ゴ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HelveticaNeueLT St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Hvy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868CF" w14:textId="7362A0DE" w:rsidR="00424EB1" w:rsidRDefault="003541C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743330" wp14:editId="39259F72">
              <wp:simplePos x="0" y="0"/>
              <wp:positionH relativeFrom="page">
                <wp:posOffset>-405765</wp:posOffset>
              </wp:positionH>
              <wp:positionV relativeFrom="page">
                <wp:posOffset>10060940</wp:posOffset>
              </wp:positionV>
              <wp:extent cx="9486900" cy="1095375"/>
              <wp:effectExtent l="0" t="0" r="0" b="0"/>
              <wp:wrapNone/>
              <wp:docPr id="2108587480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486900" cy="1095375"/>
                      </a:xfrm>
                      <a:prstGeom prst="ellipse">
                        <a:avLst/>
                      </a:prstGeom>
                      <a:solidFill>
                        <a:srgbClr val="E34B94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FC0A360" w14:textId="77777777" w:rsidR="00424EB1" w:rsidRDefault="00424EB1">
                          <w:pPr>
                            <w:tabs>
                              <w:tab w:val="left" w:pos="709"/>
                              <w:tab w:val="left" w:pos="1417"/>
                              <w:tab w:val="left" w:pos="2126"/>
                              <w:tab w:val="left" w:pos="2835"/>
                              <w:tab w:val="left" w:pos="3543"/>
                              <w:tab w:val="left" w:pos="4252"/>
                              <w:tab w:val="left" w:pos="4961"/>
                              <w:tab w:val="left" w:pos="5669"/>
                              <w:tab w:val="left" w:pos="6378"/>
                              <w:tab w:val="left" w:pos="7087"/>
                              <w:tab w:val="left" w:pos="7795"/>
                              <w:tab w:val="left" w:pos="8504"/>
                              <w:tab w:val="left" w:pos="9213"/>
                              <w:tab w:val="left" w:pos="9921"/>
                              <w:tab w:val="left" w:pos="10630"/>
                              <w:tab w:val="left" w:pos="11339"/>
                              <w:tab w:val="left" w:pos="12047"/>
                              <w:tab w:val="left" w:pos="12756"/>
                              <w:tab w:val="left" w:pos="13465"/>
                              <w:tab w:val="left" w:pos="14173"/>
                              <w:tab w:val="left" w:pos="14882"/>
                            </w:tabs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101600" tIns="101600" rIns="101600" bIns="101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3743330" id="Oval 2" o:spid="_x0000_s1027" style="position:absolute;margin-left:-31.95pt;margin-top:792.2pt;width:747pt;height:8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" fillcolor="#e34b94" stroked="f" strokeweight="1pt">
              <v:path arrowok="t"/>
              <v:textbox inset="8pt,8pt,8pt,8pt">
                <w:txbxContent>
                  <w:p w14:paraId="4FC0A360" w14:textId="77777777" w:rsidR="00424EB1" w:rsidRDefault="00424EB1">
                    <w:pPr>
                      <w:tabs>
                        <w:tab w:val="left" w:pos="709"/>
                        <w:tab w:val="left" w:pos="1417"/>
                        <w:tab w:val="left" w:pos="2126"/>
                        <w:tab w:val="left" w:pos="2835"/>
                        <w:tab w:val="left" w:pos="3543"/>
                        <w:tab w:val="left" w:pos="4252"/>
                        <w:tab w:val="left" w:pos="4961"/>
                        <w:tab w:val="left" w:pos="5669"/>
                        <w:tab w:val="left" w:pos="6378"/>
                        <w:tab w:val="left" w:pos="7087"/>
                        <w:tab w:val="left" w:pos="7795"/>
                        <w:tab w:val="left" w:pos="8504"/>
                        <w:tab w:val="left" w:pos="9213"/>
                        <w:tab w:val="left" w:pos="9921"/>
                        <w:tab w:val="left" w:pos="10630"/>
                        <w:tab w:val="left" w:pos="11339"/>
                        <w:tab w:val="left" w:pos="12047"/>
                        <w:tab w:val="left" w:pos="12756"/>
                        <w:tab w:val="left" w:pos="13465"/>
                        <w:tab w:val="left" w:pos="14173"/>
                        <w:tab w:val="left" w:pos="14882"/>
                      </w:tabs>
                      <w:rPr>
                        <w:rFonts w:ascii="Times New Roman" w:hAnsi="Times New Roman"/>
                        <w:noProof/>
                        <w:sz w:val="20"/>
                      </w:rPr>
                    </w:pP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08443" w14:textId="77777777" w:rsidR="00CF0F05" w:rsidRDefault="00CF0F05">
      <w:r>
        <w:separator/>
      </w:r>
    </w:p>
  </w:footnote>
  <w:footnote w:type="continuationSeparator" w:id="0">
    <w:p w14:paraId="3CEBBA65" w14:textId="77777777" w:rsidR="00CF0F05" w:rsidRDefault="00CF0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8DAD2" w14:textId="3DBCB54B" w:rsidR="00424EB1" w:rsidRDefault="003541C7" w:rsidP="00557A05"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758C46C" wp14:editId="6509A2F0">
              <wp:simplePos x="0" y="0"/>
              <wp:positionH relativeFrom="page">
                <wp:posOffset>-60960</wp:posOffset>
              </wp:positionH>
              <wp:positionV relativeFrom="page">
                <wp:posOffset>2540</wp:posOffset>
              </wp:positionV>
              <wp:extent cx="8216900" cy="731520"/>
              <wp:effectExtent l="0" t="0" r="0" b="0"/>
              <wp:wrapNone/>
              <wp:docPr id="130413571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16900" cy="731520"/>
                      </a:xfrm>
                      <a:prstGeom prst="rect">
                        <a:avLst/>
                      </a:prstGeom>
                      <a:solidFill>
                        <a:srgbClr val="554C99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BDC64A5" w14:textId="77777777" w:rsidR="00424EB1" w:rsidRDefault="00424EB1">
                          <w:pPr>
                            <w:tabs>
                              <w:tab w:val="left" w:pos="709"/>
                              <w:tab w:val="left" w:pos="1417"/>
                              <w:tab w:val="left" w:pos="2126"/>
                              <w:tab w:val="left" w:pos="2835"/>
                              <w:tab w:val="left" w:pos="3543"/>
                              <w:tab w:val="left" w:pos="4252"/>
                              <w:tab w:val="left" w:pos="4961"/>
                              <w:tab w:val="left" w:pos="5669"/>
                              <w:tab w:val="left" w:pos="6378"/>
                              <w:tab w:val="left" w:pos="7087"/>
                              <w:tab w:val="left" w:pos="7795"/>
                              <w:tab w:val="left" w:pos="8504"/>
                              <w:tab w:val="left" w:pos="9213"/>
                              <w:tab w:val="left" w:pos="9921"/>
                              <w:tab w:val="left" w:pos="10630"/>
                              <w:tab w:val="left" w:pos="11339"/>
                              <w:tab w:val="left" w:pos="12047"/>
                              <w:tab w:val="left" w:pos="12756"/>
                            </w:tabs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</w:pPr>
                        </w:p>
                        <w:p w14:paraId="010DEE3A" w14:textId="77777777" w:rsidR="00424EB1" w:rsidRDefault="00424EB1"/>
                      </w:txbxContent>
                    </wps:txbx>
                    <wps:bodyPr rot="0" vert="horz" wrap="square" lIns="101600" tIns="101600" rIns="101600" bIns="101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58C46C" id="Rectangle 1" o:spid="_x0000_s1026" style="position:absolute;margin-left:-4.8pt;margin-top:.2pt;width:647pt;height:57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" fillcolor="#554c99" stroked="f" strokeweight=".25pt">
              <v:path arrowok="t"/>
              <v:textbox inset="8pt,8pt,8pt,8pt">
                <w:txbxContent>
                  <w:p w14:paraId="6BDC64A5" w14:textId="77777777" w:rsidR="00424EB1" w:rsidRDefault="00424EB1">
                    <w:pPr>
                      <w:tabs>
                        <w:tab w:val="left" w:pos="709"/>
                        <w:tab w:val="left" w:pos="1417"/>
                        <w:tab w:val="left" w:pos="2126"/>
                        <w:tab w:val="left" w:pos="2835"/>
                        <w:tab w:val="left" w:pos="3543"/>
                        <w:tab w:val="left" w:pos="4252"/>
                        <w:tab w:val="left" w:pos="4961"/>
                        <w:tab w:val="left" w:pos="5669"/>
                        <w:tab w:val="left" w:pos="6378"/>
                        <w:tab w:val="left" w:pos="7087"/>
                        <w:tab w:val="left" w:pos="7795"/>
                        <w:tab w:val="left" w:pos="8504"/>
                        <w:tab w:val="left" w:pos="9213"/>
                        <w:tab w:val="left" w:pos="9921"/>
                        <w:tab w:val="left" w:pos="10630"/>
                        <w:tab w:val="left" w:pos="11339"/>
                        <w:tab w:val="left" w:pos="12047"/>
                        <w:tab w:val="left" w:pos="12756"/>
                      </w:tabs>
                      <w:rPr>
                        <w:rFonts w:ascii="Times New Roman" w:hAnsi="Times New Roman"/>
                        <w:noProof/>
                        <w:sz w:val="20"/>
                      </w:rPr>
                    </w:pPr>
                  </w:p>
                  <w:p w14:paraId="010DEE3A" w14:textId="77777777" w:rsidR="00424EB1" w:rsidRDefault="00424EB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34A9"/>
    <w:multiLevelType w:val="hybridMultilevel"/>
    <w:tmpl w:val="CA803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2246E"/>
    <w:multiLevelType w:val="hybridMultilevel"/>
    <w:tmpl w:val="AF42E5F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95C13"/>
    <w:multiLevelType w:val="hybridMultilevel"/>
    <w:tmpl w:val="78BEB5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8468B"/>
    <w:multiLevelType w:val="hybridMultilevel"/>
    <w:tmpl w:val="E88C01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27B98"/>
    <w:multiLevelType w:val="hybridMultilevel"/>
    <w:tmpl w:val="55C4A9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B63C6"/>
    <w:multiLevelType w:val="hybridMultilevel"/>
    <w:tmpl w:val="C61A6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B63FD"/>
    <w:multiLevelType w:val="hybridMultilevel"/>
    <w:tmpl w:val="68887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55F7C"/>
    <w:multiLevelType w:val="hybridMultilevel"/>
    <w:tmpl w:val="A8265D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221D0"/>
    <w:multiLevelType w:val="hybridMultilevel"/>
    <w:tmpl w:val="CE427A2A"/>
    <w:lvl w:ilvl="0" w:tplc="2A369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EE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76B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4CB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AA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A65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56A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6AC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58C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5572E79"/>
    <w:multiLevelType w:val="hybridMultilevel"/>
    <w:tmpl w:val="4C88598E"/>
    <w:lvl w:ilvl="0" w:tplc="DC8C96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60E59"/>
    <w:multiLevelType w:val="hybridMultilevel"/>
    <w:tmpl w:val="22E89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33004"/>
    <w:multiLevelType w:val="hybridMultilevel"/>
    <w:tmpl w:val="661A86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B53F3"/>
    <w:multiLevelType w:val="hybridMultilevel"/>
    <w:tmpl w:val="E7B0CE82"/>
    <w:lvl w:ilvl="0" w:tplc="8B301F4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24A2E"/>
    <w:multiLevelType w:val="hybridMultilevel"/>
    <w:tmpl w:val="0F4E904C"/>
    <w:lvl w:ilvl="0" w:tplc="F7AC3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070BF"/>
    <w:multiLevelType w:val="multilevel"/>
    <w:tmpl w:val="1B7E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502C4"/>
    <w:multiLevelType w:val="hybridMultilevel"/>
    <w:tmpl w:val="9D5C6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01913"/>
    <w:multiLevelType w:val="hybridMultilevel"/>
    <w:tmpl w:val="5C56D776"/>
    <w:lvl w:ilvl="0" w:tplc="F7AC3B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A0EAA"/>
    <w:multiLevelType w:val="multilevel"/>
    <w:tmpl w:val="78BE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041B1"/>
    <w:multiLevelType w:val="hybridMultilevel"/>
    <w:tmpl w:val="BD5277CE"/>
    <w:lvl w:ilvl="0" w:tplc="576AEC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0557F"/>
    <w:multiLevelType w:val="hybridMultilevel"/>
    <w:tmpl w:val="6D6C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46AB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A7C3FF6"/>
    <w:multiLevelType w:val="hybridMultilevel"/>
    <w:tmpl w:val="FEDCF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B6A19"/>
    <w:multiLevelType w:val="hybridMultilevel"/>
    <w:tmpl w:val="1346C9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63611"/>
    <w:multiLevelType w:val="hybridMultilevel"/>
    <w:tmpl w:val="F50C5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D34987"/>
    <w:multiLevelType w:val="hybridMultilevel"/>
    <w:tmpl w:val="1B7E2A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F44366"/>
    <w:multiLevelType w:val="hybridMultilevel"/>
    <w:tmpl w:val="D44C028E"/>
    <w:lvl w:ilvl="0" w:tplc="ADFE9D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B5447"/>
    <w:multiLevelType w:val="hybridMultilevel"/>
    <w:tmpl w:val="D4881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D6EB3"/>
    <w:multiLevelType w:val="hybridMultilevel"/>
    <w:tmpl w:val="463E4164"/>
    <w:lvl w:ilvl="0" w:tplc="EE9A3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C16B7F"/>
    <w:multiLevelType w:val="hybridMultilevel"/>
    <w:tmpl w:val="8312B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600D7"/>
    <w:multiLevelType w:val="multilevel"/>
    <w:tmpl w:val="22E8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A27E4"/>
    <w:multiLevelType w:val="hybridMultilevel"/>
    <w:tmpl w:val="896EE130"/>
    <w:lvl w:ilvl="0" w:tplc="4146A0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F061F"/>
    <w:multiLevelType w:val="hybridMultilevel"/>
    <w:tmpl w:val="EE3E6280"/>
    <w:lvl w:ilvl="0" w:tplc="5E928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65B2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3491A14"/>
    <w:multiLevelType w:val="hybridMultilevel"/>
    <w:tmpl w:val="BF0CB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5132B5"/>
    <w:multiLevelType w:val="hybridMultilevel"/>
    <w:tmpl w:val="76B4574C"/>
    <w:lvl w:ilvl="0" w:tplc="EE9A3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576AEC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1C2056"/>
    <w:multiLevelType w:val="hybridMultilevel"/>
    <w:tmpl w:val="8BAE1240"/>
    <w:lvl w:ilvl="0" w:tplc="8B301F4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3E3483"/>
    <w:multiLevelType w:val="multilevel"/>
    <w:tmpl w:val="78BE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32540"/>
    <w:multiLevelType w:val="multilevel"/>
    <w:tmpl w:val="1B7E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1322177">
    <w:abstractNumId w:val="20"/>
  </w:num>
  <w:num w:numId="2" w16cid:durableId="691682913">
    <w:abstractNumId w:val="32"/>
  </w:num>
  <w:num w:numId="3" w16cid:durableId="1023095793">
    <w:abstractNumId w:val="7"/>
  </w:num>
  <w:num w:numId="4" w16cid:durableId="1520001939">
    <w:abstractNumId w:val="11"/>
  </w:num>
  <w:num w:numId="5" w16cid:durableId="1258562184">
    <w:abstractNumId w:val="2"/>
  </w:num>
  <w:num w:numId="6" w16cid:durableId="1896768508">
    <w:abstractNumId w:val="24"/>
  </w:num>
  <w:num w:numId="7" w16cid:durableId="8026523">
    <w:abstractNumId w:val="34"/>
  </w:num>
  <w:num w:numId="8" w16cid:durableId="2123915946">
    <w:abstractNumId w:val="37"/>
  </w:num>
  <w:num w:numId="9" w16cid:durableId="1281841999">
    <w:abstractNumId w:val="16"/>
  </w:num>
  <w:num w:numId="10" w16cid:durableId="1038974884">
    <w:abstractNumId w:val="14"/>
  </w:num>
  <w:num w:numId="11" w16cid:durableId="221791377">
    <w:abstractNumId w:val="10"/>
  </w:num>
  <w:num w:numId="12" w16cid:durableId="811142760">
    <w:abstractNumId w:val="29"/>
  </w:num>
  <w:num w:numId="13" w16cid:durableId="1700861238">
    <w:abstractNumId w:val="31"/>
  </w:num>
  <w:num w:numId="14" w16cid:durableId="1615164171">
    <w:abstractNumId w:val="36"/>
  </w:num>
  <w:num w:numId="15" w16cid:durableId="1226140900">
    <w:abstractNumId w:val="25"/>
  </w:num>
  <w:num w:numId="16" w16cid:durableId="757212264">
    <w:abstractNumId w:val="17"/>
  </w:num>
  <w:num w:numId="17" w16cid:durableId="1613201161">
    <w:abstractNumId w:val="18"/>
  </w:num>
  <w:num w:numId="18" w16cid:durableId="1456407874">
    <w:abstractNumId w:val="27"/>
  </w:num>
  <w:num w:numId="19" w16cid:durableId="1748648828">
    <w:abstractNumId w:val="3"/>
  </w:num>
  <w:num w:numId="20" w16cid:durableId="805011009">
    <w:abstractNumId w:val="4"/>
  </w:num>
  <w:num w:numId="21" w16cid:durableId="1753502686">
    <w:abstractNumId w:val="5"/>
  </w:num>
  <w:num w:numId="22" w16cid:durableId="583733064">
    <w:abstractNumId w:val="9"/>
  </w:num>
  <w:num w:numId="23" w16cid:durableId="1665277236">
    <w:abstractNumId w:val="22"/>
  </w:num>
  <w:num w:numId="24" w16cid:durableId="283007258">
    <w:abstractNumId w:val="26"/>
  </w:num>
  <w:num w:numId="25" w16cid:durableId="2145927390">
    <w:abstractNumId w:val="1"/>
  </w:num>
  <w:num w:numId="26" w16cid:durableId="1203129580">
    <w:abstractNumId w:val="30"/>
  </w:num>
  <w:num w:numId="27" w16cid:durableId="843738316">
    <w:abstractNumId w:val="12"/>
  </w:num>
  <w:num w:numId="28" w16cid:durableId="364258104">
    <w:abstractNumId w:val="35"/>
  </w:num>
  <w:num w:numId="29" w16cid:durableId="1330595118">
    <w:abstractNumId w:val="6"/>
  </w:num>
  <w:num w:numId="30" w16cid:durableId="1169710161">
    <w:abstractNumId w:val="33"/>
  </w:num>
  <w:num w:numId="31" w16cid:durableId="1578519088">
    <w:abstractNumId w:val="23"/>
  </w:num>
  <w:num w:numId="32" w16cid:durableId="1511481802">
    <w:abstractNumId w:val="13"/>
  </w:num>
  <w:num w:numId="33" w16cid:durableId="1382631491">
    <w:abstractNumId w:val="0"/>
  </w:num>
  <w:num w:numId="34" w16cid:durableId="136581130">
    <w:abstractNumId w:val="28"/>
  </w:num>
  <w:num w:numId="35" w16cid:durableId="1933122588">
    <w:abstractNumId w:val="19"/>
  </w:num>
  <w:num w:numId="36" w16cid:durableId="260645636">
    <w:abstractNumId w:val="8"/>
  </w:num>
  <w:num w:numId="37" w16cid:durableId="224924191">
    <w:abstractNumId w:val="15"/>
  </w:num>
  <w:num w:numId="38" w16cid:durableId="149568259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>
      <o:colormru v:ext="edit" colors="#a9218e,#8dc63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05"/>
    <w:rsid w:val="000029D4"/>
    <w:rsid w:val="00003DCE"/>
    <w:rsid w:val="00006513"/>
    <w:rsid w:val="00010896"/>
    <w:rsid w:val="00014FE4"/>
    <w:rsid w:val="00027742"/>
    <w:rsid w:val="00061642"/>
    <w:rsid w:val="000706BD"/>
    <w:rsid w:val="00077E8F"/>
    <w:rsid w:val="00085928"/>
    <w:rsid w:val="000929CB"/>
    <w:rsid w:val="000979DC"/>
    <w:rsid w:val="000A5A5E"/>
    <w:rsid w:val="000B4B91"/>
    <w:rsid w:val="000B79E0"/>
    <w:rsid w:val="000F303C"/>
    <w:rsid w:val="000F79F4"/>
    <w:rsid w:val="00116587"/>
    <w:rsid w:val="00116CF8"/>
    <w:rsid w:val="00156D62"/>
    <w:rsid w:val="00183150"/>
    <w:rsid w:val="00185014"/>
    <w:rsid w:val="00195219"/>
    <w:rsid w:val="00197D05"/>
    <w:rsid w:val="001C3311"/>
    <w:rsid w:val="00220EA8"/>
    <w:rsid w:val="0022217C"/>
    <w:rsid w:val="00227CED"/>
    <w:rsid w:val="00255EB9"/>
    <w:rsid w:val="00257BA4"/>
    <w:rsid w:val="002703AF"/>
    <w:rsid w:val="002931CD"/>
    <w:rsid w:val="002D4588"/>
    <w:rsid w:val="002E15BE"/>
    <w:rsid w:val="002E5613"/>
    <w:rsid w:val="00317CCB"/>
    <w:rsid w:val="003218E3"/>
    <w:rsid w:val="003251FE"/>
    <w:rsid w:val="00327BA2"/>
    <w:rsid w:val="00327D2B"/>
    <w:rsid w:val="00332EC6"/>
    <w:rsid w:val="003443DB"/>
    <w:rsid w:val="003479F8"/>
    <w:rsid w:val="003541C7"/>
    <w:rsid w:val="00355087"/>
    <w:rsid w:val="003629EB"/>
    <w:rsid w:val="003761C2"/>
    <w:rsid w:val="00377886"/>
    <w:rsid w:val="0038430F"/>
    <w:rsid w:val="003C09D1"/>
    <w:rsid w:val="003C43FC"/>
    <w:rsid w:val="003D263D"/>
    <w:rsid w:val="003E5E8D"/>
    <w:rsid w:val="003E6404"/>
    <w:rsid w:val="003E7ABD"/>
    <w:rsid w:val="003F4BE2"/>
    <w:rsid w:val="0042190E"/>
    <w:rsid w:val="00424EB1"/>
    <w:rsid w:val="00426514"/>
    <w:rsid w:val="00430361"/>
    <w:rsid w:val="004330A5"/>
    <w:rsid w:val="00436FFD"/>
    <w:rsid w:val="00441DBE"/>
    <w:rsid w:val="00457466"/>
    <w:rsid w:val="004639B8"/>
    <w:rsid w:val="004A19F8"/>
    <w:rsid w:val="004A2745"/>
    <w:rsid w:val="004D019C"/>
    <w:rsid w:val="004E543F"/>
    <w:rsid w:val="004E5531"/>
    <w:rsid w:val="004E7485"/>
    <w:rsid w:val="004F4454"/>
    <w:rsid w:val="00510049"/>
    <w:rsid w:val="00516C7E"/>
    <w:rsid w:val="00530E22"/>
    <w:rsid w:val="00531CD3"/>
    <w:rsid w:val="00533429"/>
    <w:rsid w:val="00543D35"/>
    <w:rsid w:val="00545107"/>
    <w:rsid w:val="00552AEE"/>
    <w:rsid w:val="005554BF"/>
    <w:rsid w:val="00557A05"/>
    <w:rsid w:val="00567212"/>
    <w:rsid w:val="005878EE"/>
    <w:rsid w:val="005A7A6B"/>
    <w:rsid w:val="005B36D1"/>
    <w:rsid w:val="005C37A1"/>
    <w:rsid w:val="005E2776"/>
    <w:rsid w:val="00612319"/>
    <w:rsid w:val="00641336"/>
    <w:rsid w:val="006438B6"/>
    <w:rsid w:val="00650062"/>
    <w:rsid w:val="00663D09"/>
    <w:rsid w:val="00665D6A"/>
    <w:rsid w:val="00673101"/>
    <w:rsid w:val="0067618C"/>
    <w:rsid w:val="0069449B"/>
    <w:rsid w:val="006A55E7"/>
    <w:rsid w:val="006A6F0A"/>
    <w:rsid w:val="006D6758"/>
    <w:rsid w:val="007031F3"/>
    <w:rsid w:val="00703209"/>
    <w:rsid w:val="00726533"/>
    <w:rsid w:val="00755F34"/>
    <w:rsid w:val="00756FD4"/>
    <w:rsid w:val="00761398"/>
    <w:rsid w:val="00762604"/>
    <w:rsid w:val="0076610C"/>
    <w:rsid w:val="007834B2"/>
    <w:rsid w:val="007B76AB"/>
    <w:rsid w:val="007D57DF"/>
    <w:rsid w:val="007D6D9F"/>
    <w:rsid w:val="007E0AFF"/>
    <w:rsid w:val="007F4827"/>
    <w:rsid w:val="0080091E"/>
    <w:rsid w:val="008169D7"/>
    <w:rsid w:val="00822E18"/>
    <w:rsid w:val="00823084"/>
    <w:rsid w:val="0083069F"/>
    <w:rsid w:val="00836865"/>
    <w:rsid w:val="0085046E"/>
    <w:rsid w:val="00866C58"/>
    <w:rsid w:val="00873470"/>
    <w:rsid w:val="008A3149"/>
    <w:rsid w:val="008A4170"/>
    <w:rsid w:val="008A62D8"/>
    <w:rsid w:val="008B0E48"/>
    <w:rsid w:val="008B6A42"/>
    <w:rsid w:val="008C1F6A"/>
    <w:rsid w:val="008C7F02"/>
    <w:rsid w:val="008E2BF4"/>
    <w:rsid w:val="008F573D"/>
    <w:rsid w:val="008F6335"/>
    <w:rsid w:val="0092612D"/>
    <w:rsid w:val="0093033C"/>
    <w:rsid w:val="00957330"/>
    <w:rsid w:val="009604E8"/>
    <w:rsid w:val="00976A69"/>
    <w:rsid w:val="009F5B77"/>
    <w:rsid w:val="009F6215"/>
    <w:rsid w:val="00A154CE"/>
    <w:rsid w:val="00A17598"/>
    <w:rsid w:val="00A2221D"/>
    <w:rsid w:val="00A26516"/>
    <w:rsid w:val="00A54D77"/>
    <w:rsid w:val="00A5784B"/>
    <w:rsid w:val="00AA5A53"/>
    <w:rsid w:val="00AA6CD8"/>
    <w:rsid w:val="00AC7CA5"/>
    <w:rsid w:val="00AE4867"/>
    <w:rsid w:val="00AF2CC4"/>
    <w:rsid w:val="00B10929"/>
    <w:rsid w:val="00B53839"/>
    <w:rsid w:val="00B612FF"/>
    <w:rsid w:val="00B959C8"/>
    <w:rsid w:val="00BA2F5E"/>
    <w:rsid w:val="00BB4184"/>
    <w:rsid w:val="00BC0E3A"/>
    <w:rsid w:val="00BE4C07"/>
    <w:rsid w:val="00BE57E7"/>
    <w:rsid w:val="00BE7CE5"/>
    <w:rsid w:val="00C05FE3"/>
    <w:rsid w:val="00C15D46"/>
    <w:rsid w:val="00C17A76"/>
    <w:rsid w:val="00C3720C"/>
    <w:rsid w:val="00C3765A"/>
    <w:rsid w:val="00C41C1A"/>
    <w:rsid w:val="00C517CC"/>
    <w:rsid w:val="00C62DD0"/>
    <w:rsid w:val="00C7620A"/>
    <w:rsid w:val="00C86A21"/>
    <w:rsid w:val="00CB1289"/>
    <w:rsid w:val="00CD0AF1"/>
    <w:rsid w:val="00CD4EB4"/>
    <w:rsid w:val="00CF0F05"/>
    <w:rsid w:val="00D20BD1"/>
    <w:rsid w:val="00D22A91"/>
    <w:rsid w:val="00D657C8"/>
    <w:rsid w:val="00D7653B"/>
    <w:rsid w:val="00D80B1A"/>
    <w:rsid w:val="00D823B7"/>
    <w:rsid w:val="00DD183B"/>
    <w:rsid w:val="00DE371B"/>
    <w:rsid w:val="00DF13C9"/>
    <w:rsid w:val="00E02C1A"/>
    <w:rsid w:val="00E06DC4"/>
    <w:rsid w:val="00E11EBD"/>
    <w:rsid w:val="00E23D80"/>
    <w:rsid w:val="00E4692B"/>
    <w:rsid w:val="00E46969"/>
    <w:rsid w:val="00E710AD"/>
    <w:rsid w:val="00E71FA4"/>
    <w:rsid w:val="00E723C9"/>
    <w:rsid w:val="00E72F90"/>
    <w:rsid w:val="00E9498E"/>
    <w:rsid w:val="00E9799E"/>
    <w:rsid w:val="00ED3DA3"/>
    <w:rsid w:val="00EF01D4"/>
    <w:rsid w:val="00EF6FAD"/>
    <w:rsid w:val="00F12283"/>
    <w:rsid w:val="00F3457D"/>
    <w:rsid w:val="00F42406"/>
    <w:rsid w:val="00F431D8"/>
    <w:rsid w:val="00F5172F"/>
    <w:rsid w:val="00F807B4"/>
    <w:rsid w:val="00FA3977"/>
    <w:rsid w:val="00FD3147"/>
    <w:rsid w:val="00FE0F3C"/>
    <w:rsid w:val="00FE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a9218e,#8dc63f"/>
    </o:shapedefaults>
    <o:shapelayout v:ext="edit">
      <o:idmap v:ext="edit" data="2"/>
    </o:shapelayout>
  </w:shapeDefaults>
  <w:decimalSymbol w:val="."/>
  <w:listSeparator w:val=","/>
  <w14:docId w14:val="140DEB78"/>
  <w15:chartTrackingRefBased/>
  <w15:docId w15:val="{1E52F4D6-54BC-4742-82B0-25C720F2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outlineLvl w:val="0"/>
    </w:pPr>
    <w:rPr>
      <w:b/>
      <w:bCs/>
      <w:noProof/>
    </w:rPr>
  </w:style>
  <w:style w:type="paragraph" w:styleId="Heading2">
    <w:name w:val="heading 2"/>
    <w:next w:val="Normal"/>
    <w:qFormat/>
    <w:pPr>
      <w:keepNext/>
      <w:outlineLvl w:val="1"/>
    </w:pPr>
    <w:rPr>
      <w:rFonts w:ascii="HelveticaNeueLT Std Bold" w:eastAsia="ヒラギノ角ゴ Pro W3" w:hAnsi="HelveticaNeueLT Std Bold"/>
      <w:color w:val="000000"/>
      <w:sz w:val="36"/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outlineLvl w:val="2"/>
    </w:pPr>
    <w:rPr>
      <w:b/>
      <w:bCs/>
      <w:noProof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odytext">
    <w:name w:val="Bodytext"/>
    <w:rPr>
      <w:rFonts w:ascii="HelveticaNeueLT Std" w:eastAsia="ヒラギノ角ゴ Pro W3" w:hAnsi="HelveticaNeueLT Std"/>
      <w:color w:val="000000"/>
      <w:lang w:val="en-US" w:eastAsia="en-US"/>
    </w:rPr>
  </w:style>
  <w:style w:type="paragraph" w:customStyle="1" w:styleId="Sub-heading">
    <w:name w:val="Sub-heading"/>
    <w:next w:val="Normal"/>
    <w:pPr>
      <w:keepNext/>
    </w:pPr>
    <w:rPr>
      <w:rFonts w:ascii="Helvetica" w:eastAsia="ヒラギノ角ゴ Pro W3" w:hAnsi="Helvetica"/>
      <w:b/>
      <w:color w:val="000000"/>
      <w:sz w:val="24"/>
      <w:lang w:val="en-US" w:eastAsia="en-US"/>
    </w:rPr>
  </w:style>
  <w:style w:type="paragraph" w:customStyle="1" w:styleId="moo">
    <w:name w:val="moo"/>
    <w:rPr>
      <w:rFonts w:ascii="HelveticaNeueLT Std Hvy" w:eastAsia="ヒラギノ角ゴ Pro W3" w:hAnsi="HelveticaNeueLT Std Hvy"/>
      <w:color w:val="000000"/>
      <w:sz w:val="60"/>
      <w:lang w:val="en-US" w:eastAsia="en-US"/>
    </w:rPr>
  </w:style>
  <w:style w:type="paragraph" w:styleId="BodyText0">
    <w:name w:val="Body Text"/>
    <w:basedOn w:val="Normal"/>
    <w:rsid w:val="00197D05"/>
    <w:pPr>
      <w:jc w:val="both"/>
    </w:pPr>
    <w:rPr>
      <w:b/>
      <w:sz w:val="28"/>
    </w:rPr>
  </w:style>
  <w:style w:type="paragraph" w:styleId="BodyText2">
    <w:name w:val="Body Text 2"/>
    <w:basedOn w:val="Normal"/>
    <w:rsid w:val="00DD183B"/>
    <w:pPr>
      <w:spacing w:after="120" w:line="480" w:lineRule="auto"/>
    </w:pPr>
  </w:style>
  <w:style w:type="paragraph" w:styleId="NoSpacing">
    <w:name w:val="No Spacing"/>
    <w:basedOn w:val="Normal"/>
    <w:link w:val="NoSpacingChar"/>
    <w:qFormat/>
    <w:locked/>
    <w:rsid w:val="008C1F6A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locked/>
    <w:rsid w:val="008C1F6A"/>
    <w:rPr>
      <w:rFonts w:ascii="Calibri" w:hAnsi="Calibri"/>
      <w:sz w:val="22"/>
      <w:szCs w:val="22"/>
      <w:lang w:val="en-GB" w:eastAsia="en-US" w:bidi="ar-SA"/>
    </w:rPr>
  </w:style>
  <w:style w:type="paragraph" w:customStyle="1" w:styleId="Default">
    <w:name w:val="Default"/>
    <w:locked/>
    <w:rsid w:val="00156D62"/>
    <w:pPr>
      <w:autoSpaceDE w:val="0"/>
      <w:autoSpaceDN w:val="0"/>
      <w:adjustRightInd w:val="0"/>
      <w:spacing w:before="200" w:after="200" w:line="276" w:lineRule="auto"/>
    </w:pPr>
    <w:rPr>
      <w:rFonts w:ascii="Arial" w:hAnsi="Arial"/>
      <w:color w:val="000000"/>
      <w:sz w:val="24"/>
      <w:szCs w:val="22"/>
    </w:rPr>
  </w:style>
  <w:style w:type="paragraph" w:styleId="ListParagraph">
    <w:name w:val="List Paragraph"/>
    <w:basedOn w:val="Normal"/>
    <w:qFormat/>
    <w:locked/>
    <w:rsid w:val="00156D62"/>
    <w:pPr>
      <w:spacing w:before="200"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D80B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80B1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rsid w:val="00F5172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5172F"/>
    <w:rPr>
      <w:color w:val="605E5C"/>
      <w:shd w:val="clear" w:color="auto" w:fill="E1DFDD"/>
    </w:rPr>
  </w:style>
  <w:style w:type="character" w:styleId="FollowedHyperlink">
    <w:name w:val="FollowedHyperlink"/>
    <w:rsid w:val="00F5172F"/>
    <w:rPr>
      <w:color w:val="954F72"/>
      <w:u w:val="single"/>
    </w:rPr>
  </w:style>
  <w:style w:type="character" w:styleId="CommentReference">
    <w:name w:val="annotation reference"/>
    <w:rsid w:val="00FE4B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4BA9"/>
    <w:rPr>
      <w:sz w:val="20"/>
    </w:rPr>
  </w:style>
  <w:style w:type="character" w:customStyle="1" w:styleId="CommentTextChar">
    <w:name w:val="Comment Text Char"/>
    <w:link w:val="CommentText"/>
    <w:rsid w:val="00FE4BA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E4BA9"/>
    <w:rPr>
      <w:b/>
      <w:bCs/>
    </w:rPr>
  </w:style>
  <w:style w:type="character" w:customStyle="1" w:styleId="CommentSubjectChar">
    <w:name w:val="Comment Subject Char"/>
    <w:link w:val="CommentSubject"/>
    <w:rsid w:val="00FE4BA9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FE4BA9"/>
    <w:rPr>
      <w:rFonts w:ascii="Arial" w:hAnsi="Arial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ED3DA3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9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9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2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4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60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ur02.safelinks.protection.outlook.com/?url=https%3A%2F%2Feve573.hcoms.co.uk%2Fevents%2Fview%2F234&amp;data=05%7C02%7Csharon.moore%40norfolk.gov.uk%7C2808b9ad837646f595f308dd3168ea0c%7C1419177e57e04f0faff0fd61b549d10e%7C0%7C0%7C638721048841632456%7CUnknown%7CTWFpbGZsb3d8eyJFbXB0eU1hcGkiOnRydWUsIlYiOiIwLjAuMDAwMCIsIlAiOiJXaW4zMiIsIkFOIjoiTWFpbCIsIldUIjoyfQ%3D%3D%7C0%7C%7C%7C&amp;sdata=hPYGjYTPeGFvQNUYwXCsPt2w4re14JaZLtK9AzFCjg4%3D&amp;reserved=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81D9D54CB9A840AC6C0F7BAF779250" ma:contentTypeVersion="15" ma:contentTypeDescription="Create a new document." ma:contentTypeScope="" ma:versionID="340cf9cda39f0f269f649fe04a8aac91">
  <xsd:schema xmlns:xsd="http://www.w3.org/2001/XMLSchema" xmlns:xs="http://www.w3.org/2001/XMLSchema" xmlns:p="http://schemas.microsoft.com/office/2006/metadata/properties" xmlns:ns2="54eb4ff0-f5e5-4a9e-818f-2d8e20785cc6" xmlns:ns3="5105f7c9-16e7-413d-8dca-fb2fac040af8" targetNamespace="http://schemas.microsoft.com/office/2006/metadata/properties" ma:root="true" ma:fieldsID="1060991653e99bc875055a1fba787d66" ns2:_="" ns3:_="">
    <xsd:import namespace="54eb4ff0-f5e5-4a9e-818f-2d8e20785cc6"/>
    <xsd:import namespace="5105f7c9-16e7-413d-8dca-fb2fac040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b4ff0-f5e5-4a9e-818f-2d8e20785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5f7c9-16e7-413d-8dca-fb2fac040a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0ed454a-f92d-4407-b909-db84407fed46}" ma:internalName="TaxCatchAll" ma:showField="CatchAllData" ma:web="5105f7c9-16e7-413d-8dca-fb2fac040a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eb4ff0-f5e5-4a9e-818f-2d8e20785cc6">
      <Terms xmlns="http://schemas.microsoft.com/office/infopath/2007/PartnerControls"/>
    </lcf76f155ced4ddcb4097134ff3c332f>
    <TaxCatchAll xmlns="5105f7c9-16e7-413d-8dca-fb2fac040af8"/>
  </documentManagement>
</p:properties>
</file>

<file path=customXml/itemProps1.xml><?xml version="1.0" encoding="utf-8"?>
<ds:datastoreItem xmlns:ds="http://schemas.openxmlformats.org/officeDocument/2006/customXml" ds:itemID="{0FEACA19-C929-439A-A3E1-70579646244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1197EC8-E23C-4668-9C01-1484B63024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146A49-D279-4F46-A876-F9ABF4B8D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b4ff0-f5e5-4a9e-818f-2d8e20785cc6"/>
    <ds:schemaRef ds:uri="5105f7c9-16e7-413d-8dca-fb2fac040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27C7E5-8EFF-46AD-9988-2984F042DF5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FBBDCE3-C91D-4502-9598-995314CFE8BE}">
  <ds:schemaRefs>
    <ds:schemaRef ds:uri="http://schemas.microsoft.com/office/2006/metadata/properties"/>
    <ds:schemaRef ds:uri="http://schemas.microsoft.com/office/infopath/2007/PartnerControls"/>
    <ds:schemaRef ds:uri="54eb4ff0-f5e5-4a9e-818f-2d8e20785cc6"/>
    <ds:schemaRef ds:uri="5105f7c9-16e7-413d-8dca-fb2fac040a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Protection Conference and Assessment</vt:lpstr>
    </vt:vector>
  </TitlesOfParts>
  <Company>Norfolk County Council</Company>
  <LinksUpToDate>false</LinksUpToDate>
  <CharactersWithSpaces>1419</CharactersWithSpaces>
  <SharedDoc>false</SharedDoc>
  <HLinks>
    <vt:vector size="6" baseType="variant">
      <vt:variant>
        <vt:i4>3014754</vt:i4>
      </vt:variant>
      <vt:variant>
        <vt:i4>3</vt:i4>
      </vt:variant>
      <vt:variant>
        <vt:i4>0</vt:i4>
      </vt:variant>
      <vt:variant>
        <vt:i4>5</vt:i4>
      </vt:variant>
      <vt:variant>
        <vt:lpwstr>https://eur02.safelinks.protection.outlook.com/?url=https%3A%2F%2Feve573.hcoms.co.uk%2Fevents%2Fview%2F234&amp;data=05%7C02%7Csharon.moore%40norfolk.gov.uk%7C2808b9ad837646f595f308dd3168ea0c%7C1419177e57e04f0faff0fd61b549d10e%7C0%7C0%7C638721048841632456%7CUnknown%7CTWFpbGZsb3d8eyJFbXB0eU1hcGkiOnRydWUsIlYiOiIwLjAuMDAwMCIsIlAiOiJXaW4zMiIsIkFOIjoiTWFpbCIsIldUIjoyfQ%3D%3D%7C0%7C%7C%7C&amp;sdata=hPYGjYTPeGFvQNUYwXCsPt2w4re14JaZLtK9AzFCjg4%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Protection Conference and Assessment</dc:title>
  <dc:subject/>
  <dc:creator>SSUser</dc:creator>
  <cp:keywords/>
  <dc:description/>
  <cp:lastModifiedBy>Victoria Hancox</cp:lastModifiedBy>
  <cp:revision>2</cp:revision>
  <cp:lastPrinted>2024-11-29T10:33:00Z</cp:lastPrinted>
  <dcterms:created xsi:type="dcterms:W3CDTF">2025-01-13T13:22:00Z</dcterms:created>
  <dcterms:modified xsi:type="dcterms:W3CDTF">2025-01-13T13:22:00Z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Abigail McGarry</vt:lpwstr>
  </property>
  <property fmtid="{D5CDD505-2E9C-101B-9397-08002B2CF9AE}" pid="3" name="Order">
    <vt:lpwstr>700400.000000000</vt:lpwstr>
  </property>
  <property fmtid="{D5CDD505-2E9C-101B-9397-08002B2CF9AE}" pid="4" name="display_urn:schemas-microsoft-com:office:office#Author">
    <vt:lpwstr>Abigail McGarry</vt:lpwstr>
  </property>
</Properties>
</file>