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E62D5" w14:textId="77777777" w:rsidR="00DE6268" w:rsidRDefault="0049427A" w:rsidP="005550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36A459AC" wp14:editId="5A10E61D">
            <wp:extent cx="2308860" cy="998220"/>
            <wp:effectExtent l="0" t="0" r="0" b="0"/>
            <wp:docPr id="2" name="Picture 2" descr="C:\Users\Mrs C Mandilakis\AppData\Local\Microsoft\Windows\INetCache\Content.MSO\458E38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s C Mandilakis\AppData\Local\Microsoft\Windows\INetCache\Content.MSO\458E380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  <w:r w:rsidR="005550A4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                     </w:t>
      </w:r>
    </w:p>
    <w:p w14:paraId="14525C4C" w14:textId="77777777" w:rsidR="0049427A" w:rsidRPr="005B29D8" w:rsidRDefault="0049427A" w:rsidP="005B29D8">
      <w:pPr>
        <w:spacing w:after="0" w:line="240" w:lineRule="auto"/>
        <w:ind w:firstLine="720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7508"/>
      </w:tblGrid>
      <w:tr w:rsidR="008C5CA2" w:rsidRPr="00CC46DE" w14:paraId="1409EA5F" w14:textId="77777777" w:rsidTr="008C5CA2">
        <w:trPr>
          <w:trHeight w:val="1486"/>
          <w:jc w:val="center"/>
        </w:trPr>
        <w:tc>
          <w:tcPr>
            <w:tcW w:w="10338" w:type="dxa"/>
            <w:gridSpan w:val="2"/>
            <w:shd w:val="clear" w:color="auto" w:fill="009999"/>
          </w:tcPr>
          <w:p w14:paraId="36AB9E0F" w14:textId="5D343963" w:rsidR="008C5CA2" w:rsidRPr="0049427A" w:rsidRDefault="004B1837" w:rsidP="008C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eastAsia="en-GB"/>
              </w:rPr>
            </w:pPr>
            <w:r w:rsidRPr="0049427A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eastAsia="en-GB"/>
              </w:rPr>
              <w:t xml:space="preserve">Booking </w:t>
            </w:r>
            <w:r w:rsidR="00C80740" w:rsidRPr="0049427A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eastAsia="en-GB"/>
              </w:rPr>
              <w:t xml:space="preserve">Form -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eastAsia="en-GB"/>
              </w:rPr>
              <w:t>H</w:t>
            </w:r>
            <w:r w:rsidRPr="0049427A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eastAsia="en-GB"/>
              </w:rPr>
              <w:t xml:space="preserve">ow </w:t>
            </w:r>
            <w:r w:rsidR="00C80740" w:rsidRPr="0049427A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eastAsia="en-GB"/>
              </w:rPr>
              <w:t xml:space="preserve">to </w:t>
            </w:r>
            <w:r w:rsidR="003479C5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eastAsia="en-GB"/>
              </w:rPr>
              <w:t>B</w:t>
            </w:r>
            <w:r w:rsidRPr="0049427A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eastAsia="en-GB"/>
              </w:rPr>
              <w:t xml:space="preserve">e </w:t>
            </w:r>
            <w:r w:rsidR="005E7B63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eastAsia="en-GB"/>
              </w:rPr>
              <w:t>a</w:t>
            </w:r>
            <w:r w:rsidR="00C80740" w:rsidRPr="0049427A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eastAsia="en-GB"/>
              </w:rPr>
              <w:t xml:space="preserve"> </w:t>
            </w:r>
            <w:r w:rsidR="003479C5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eastAsia="en-GB"/>
              </w:rPr>
              <w:t>S</w:t>
            </w:r>
            <w:r w:rsidRPr="0049427A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eastAsia="en-GB"/>
              </w:rPr>
              <w:t xml:space="preserve">tronger </w:t>
            </w:r>
            <w:r w:rsidR="003479C5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eastAsia="en-GB"/>
              </w:rPr>
              <w:t>L</w:t>
            </w:r>
            <w:r w:rsidRPr="0049427A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eastAsia="en-GB"/>
              </w:rPr>
              <w:t xml:space="preserve">eader </w:t>
            </w:r>
            <w:r w:rsidR="00C80740" w:rsidRPr="0049427A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eastAsia="en-GB"/>
              </w:rPr>
              <w:t xml:space="preserve">– </w:t>
            </w:r>
            <w:r w:rsidR="003479C5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eastAsia="en-GB"/>
              </w:rPr>
              <w:t>S</w:t>
            </w:r>
            <w:r w:rsidRPr="0049427A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eastAsia="en-GB"/>
              </w:rPr>
              <w:t xml:space="preserve">pring </w:t>
            </w:r>
            <w:r w:rsidR="00C80740" w:rsidRPr="0049427A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eastAsia="en-GB"/>
              </w:rPr>
              <w:t>2025</w:t>
            </w:r>
          </w:p>
          <w:p w14:paraId="70DB861B" w14:textId="72538DD5" w:rsidR="008C5CA2" w:rsidRPr="008C5CA2" w:rsidRDefault="008C5CA2" w:rsidP="008C5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49427A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  <w:lang w:eastAsia="en-GB"/>
              </w:rPr>
              <w:br/>
            </w:r>
            <w:r w:rsidR="00C80740" w:rsidRPr="008C5CA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Lionwood Therapeutic Services</w:t>
            </w:r>
            <w:r w:rsidRPr="008C5CA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br/>
              <w:t xml:space="preserve">63 </w:t>
            </w:r>
            <w:r w:rsidR="00C80740" w:rsidRPr="008C5CA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 xml:space="preserve">Wolfe Road </w:t>
            </w:r>
          </w:p>
          <w:p w14:paraId="30B49FCA" w14:textId="4900F15C" w:rsidR="008C5CA2" w:rsidRDefault="00C80740" w:rsidP="008C5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8C5CA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Norwich</w:t>
            </w:r>
            <w:r w:rsidR="008C5CA2" w:rsidRPr="008C5CA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 xml:space="preserve"> NR1 4HT</w:t>
            </w:r>
          </w:p>
          <w:p w14:paraId="1C62C41A" w14:textId="77777777" w:rsidR="0049427A" w:rsidRPr="008C5CA2" w:rsidRDefault="0049427A" w:rsidP="008C5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01603 516164</w:t>
            </w:r>
          </w:p>
        </w:tc>
      </w:tr>
      <w:tr w:rsidR="008C5CA2" w:rsidRPr="00CC46DE" w14:paraId="6921BBE5" w14:textId="77777777" w:rsidTr="008C5CA2">
        <w:trPr>
          <w:trHeight w:hRule="exact" w:val="397"/>
          <w:jc w:val="center"/>
        </w:trPr>
        <w:tc>
          <w:tcPr>
            <w:tcW w:w="2830" w:type="dxa"/>
          </w:tcPr>
          <w:p w14:paraId="5B70F894" w14:textId="77777777" w:rsidR="008C5CA2" w:rsidRPr="00945E70" w:rsidRDefault="008C5CA2" w:rsidP="00DE62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Hlk496773018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Delegate</w:t>
            </w:r>
          </w:p>
        </w:tc>
        <w:tc>
          <w:tcPr>
            <w:tcW w:w="7508" w:type="dxa"/>
          </w:tcPr>
          <w:p w14:paraId="17FD3D34" w14:textId="77777777" w:rsidR="008C5CA2" w:rsidRPr="00945E70" w:rsidRDefault="008C5CA2" w:rsidP="008C5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C5CA2" w:rsidRPr="00CC46DE" w14:paraId="10BEC7FF" w14:textId="77777777" w:rsidTr="008C5CA2">
        <w:trPr>
          <w:trHeight w:hRule="exact" w:val="397"/>
          <w:jc w:val="center"/>
        </w:trPr>
        <w:tc>
          <w:tcPr>
            <w:tcW w:w="2830" w:type="dxa"/>
          </w:tcPr>
          <w:p w14:paraId="4E322F62" w14:textId="77777777" w:rsidR="008C5CA2" w:rsidRDefault="008C5CA2" w:rsidP="00DE62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Email</w:t>
            </w:r>
            <w:r w:rsidR="0049427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address</w:t>
            </w:r>
          </w:p>
        </w:tc>
        <w:tc>
          <w:tcPr>
            <w:tcW w:w="7508" w:type="dxa"/>
          </w:tcPr>
          <w:p w14:paraId="7650B1B8" w14:textId="77777777" w:rsidR="008C5CA2" w:rsidRPr="00945E70" w:rsidRDefault="008C5CA2" w:rsidP="008C5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B6A91" w:rsidRPr="00CC46DE" w14:paraId="3CB13E88" w14:textId="77777777" w:rsidTr="008C5CA2">
        <w:trPr>
          <w:trHeight w:hRule="exact" w:val="397"/>
          <w:jc w:val="center"/>
        </w:trPr>
        <w:tc>
          <w:tcPr>
            <w:tcW w:w="2830" w:type="dxa"/>
          </w:tcPr>
          <w:p w14:paraId="020B47B3" w14:textId="77777777" w:rsidR="008B6A91" w:rsidRDefault="008B6A91" w:rsidP="008B6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Telephone Number</w:t>
            </w:r>
          </w:p>
        </w:tc>
        <w:tc>
          <w:tcPr>
            <w:tcW w:w="7508" w:type="dxa"/>
          </w:tcPr>
          <w:p w14:paraId="05CA4B23" w14:textId="77777777" w:rsidR="008B6A91" w:rsidRPr="00945E70" w:rsidRDefault="008B6A91" w:rsidP="008C5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B6A91" w:rsidRPr="00CC46DE" w14:paraId="472B590C" w14:textId="77777777" w:rsidTr="008C5CA2">
        <w:trPr>
          <w:trHeight w:hRule="exact" w:val="397"/>
          <w:jc w:val="center"/>
        </w:trPr>
        <w:tc>
          <w:tcPr>
            <w:tcW w:w="2830" w:type="dxa"/>
          </w:tcPr>
          <w:p w14:paraId="76B8B671" w14:textId="77777777" w:rsidR="008B6A91" w:rsidRDefault="008B6A91" w:rsidP="008B6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7508" w:type="dxa"/>
          </w:tcPr>
          <w:p w14:paraId="273C162C" w14:textId="77777777" w:rsidR="008B6A91" w:rsidRPr="00945E70" w:rsidRDefault="008B6A91" w:rsidP="008C5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bookmarkEnd w:id="0"/>
      <w:tr w:rsidR="008C5CA2" w:rsidRPr="00CC46DE" w14:paraId="4DAD0514" w14:textId="77777777" w:rsidTr="008C5CA2">
        <w:trPr>
          <w:trHeight w:val="836"/>
          <w:jc w:val="center"/>
        </w:trPr>
        <w:tc>
          <w:tcPr>
            <w:tcW w:w="2830" w:type="dxa"/>
          </w:tcPr>
          <w:p w14:paraId="6503EAA3" w14:textId="77777777" w:rsidR="008C5CA2" w:rsidRPr="00945E70" w:rsidRDefault="008C5CA2" w:rsidP="008C5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5E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School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and Address</w:t>
            </w:r>
            <w:r w:rsidRPr="00945E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</w:tc>
        <w:tc>
          <w:tcPr>
            <w:tcW w:w="7508" w:type="dxa"/>
          </w:tcPr>
          <w:p w14:paraId="624D61C7" w14:textId="77777777" w:rsidR="008C5CA2" w:rsidRPr="00945E70" w:rsidRDefault="008C5CA2" w:rsidP="008C5C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B6A91" w:rsidRPr="00CC46DE" w14:paraId="41ABFBC9" w14:textId="77777777" w:rsidTr="00E407B4">
        <w:trPr>
          <w:trHeight w:val="397"/>
          <w:jc w:val="center"/>
        </w:trPr>
        <w:tc>
          <w:tcPr>
            <w:tcW w:w="10338" w:type="dxa"/>
            <w:gridSpan w:val="2"/>
          </w:tcPr>
          <w:p w14:paraId="01A8BECA" w14:textId="77777777" w:rsidR="008B6A91" w:rsidRPr="00945E70" w:rsidRDefault="008B6A91" w:rsidP="008B6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Please state any specific requirements below such as accessibility of venue/dietary requirements</w:t>
            </w:r>
            <w:r w:rsidR="0049427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</w:t>
            </w:r>
            <w:r w:rsidR="009926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(Lunch and refreshments will be provided at the sessions) </w:t>
            </w:r>
          </w:p>
        </w:tc>
      </w:tr>
      <w:tr w:rsidR="00DE6268" w:rsidRPr="00CC46DE" w14:paraId="577809DF" w14:textId="77777777" w:rsidTr="00034EFD">
        <w:trPr>
          <w:trHeight w:val="1356"/>
          <w:jc w:val="center"/>
        </w:trPr>
        <w:tc>
          <w:tcPr>
            <w:tcW w:w="10338" w:type="dxa"/>
            <w:gridSpan w:val="2"/>
          </w:tcPr>
          <w:p w14:paraId="7DE734E5" w14:textId="77777777" w:rsidR="00034EFD" w:rsidRDefault="008B6A91" w:rsidP="006E0D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14:paraId="29E5298F" w14:textId="77777777" w:rsidR="00DE6268" w:rsidRPr="00945E70" w:rsidRDefault="00DE6268" w:rsidP="00DE62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B6A91" w:rsidRPr="00CC46DE" w14:paraId="5CCA186D" w14:textId="77777777" w:rsidTr="009926F8">
        <w:trPr>
          <w:trHeight w:val="397"/>
          <w:jc w:val="center"/>
        </w:trPr>
        <w:tc>
          <w:tcPr>
            <w:tcW w:w="10338" w:type="dxa"/>
            <w:gridSpan w:val="2"/>
          </w:tcPr>
          <w:p w14:paraId="331F8F52" w14:textId="77777777" w:rsidR="008B6A91" w:rsidRDefault="008B6A91" w:rsidP="00992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cost of this training is £250</w:t>
            </w:r>
            <w:r w:rsidR="009926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49427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Please let us know below who </w:t>
            </w:r>
            <w:r w:rsidR="009926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our</w:t>
            </w:r>
            <w:r w:rsidR="0049427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invoice should be sent to.</w:t>
            </w:r>
          </w:p>
        </w:tc>
      </w:tr>
      <w:tr w:rsidR="0049427A" w:rsidRPr="00CC46DE" w14:paraId="09A7F99D" w14:textId="77777777" w:rsidTr="0049427A">
        <w:trPr>
          <w:trHeight w:val="397"/>
          <w:jc w:val="center"/>
        </w:trPr>
        <w:tc>
          <w:tcPr>
            <w:tcW w:w="2830" w:type="dxa"/>
          </w:tcPr>
          <w:p w14:paraId="5017ED0E" w14:textId="77777777" w:rsidR="0049427A" w:rsidRDefault="0049427A" w:rsidP="00494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Contact Name</w:t>
            </w:r>
          </w:p>
        </w:tc>
        <w:tc>
          <w:tcPr>
            <w:tcW w:w="7508" w:type="dxa"/>
          </w:tcPr>
          <w:p w14:paraId="40EE1BA9" w14:textId="77777777" w:rsidR="0049427A" w:rsidRDefault="0049427A" w:rsidP="00494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9427A" w:rsidRPr="00CC46DE" w14:paraId="058911AE" w14:textId="77777777" w:rsidTr="0049427A">
        <w:trPr>
          <w:trHeight w:val="397"/>
          <w:jc w:val="center"/>
        </w:trPr>
        <w:tc>
          <w:tcPr>
            <w:tcW w:w="2830" w:type="dxa"/>
          </w:tcPr>
          <w:p w14:paraId="0C1FC000" w14:textId="77777777" w:rsidR="0049427A" w:rsidRDefault="0049427A" w:rsidP="00494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7508" w:type="dxa"/>
          </w:tcPr>
          <w:p w14:paraId="391569D0" w14:textId="77777777" w:rsidR="0049427A" w:rsidRDefault="0049427A" w:rsidP="00494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9427A" w:rsidRPr="00CC46DE" w14:paraId="726C9DF6" w14:textId="77777777" w:rsidTr="0049427A">
        <w:trPr>
          <w:trHeight w:val="397"/>
          <w:jc w:val="center"/>
        </w:trPr>
        <w:tc>
          <w:tcPr>
            <w:tcW w:w="10338" w:type="dxa"/>
            <w:gridSpan w:val="2"/>
          </w:tcPr>
          <w:p w14:paraId="7677EDC4" w14:textId="77777777" w:rsidR="0049427A" w:rsidRPr="00945E70" w:rsidRDefault="0049427A" w:rsidP="004942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5E70">
              <w:rPr>
                <w:rFonts w:ascii="Arial" w:hAnsi="Arial" w:cs="Arial"/>
                <w:sz w:val="24"/>
                <w:szCs w:val="24"/>
              </w:rPr>
              <w:t xml:space="preserve">If a delegate is unable to attend a course, a substitute can attend in their place.  Please let us know if this happens.  </w:t>
            </w:r>
          </w:p>
          <w:p w14:paraId="71E962D3" w14:textId="77777777" w:rsidR="0049427A" w:rsidRPr="00945E70" w:rsidRDefault="0049427A" w:rsidP="00494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18124C7" w14:textId="77777777" w:rsidR="0049427A" w:rsidRDefault="0049427A" w:rsidP="00992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5E70">
              <w:rPr>
                <w:rFonts w:ascii="Arial" w:hAnsi="Arial" w:cs="Arial"/>
                <w:sz w:val="24"/>
                <w:szCs w:val="24"/>
              </w:rPr>
              <w:t xml:space="preserve">Cancellations will need to be made in writing via the contact details below. All course cancellations will incur a £25 administration fee.  Cancellations with less than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945E70">
              <w:rPr>
                <w:rFonts w:ascii="Arial" w:hAnsi="Arial" w:cs="Arial"/>
                <w:sz w:val="24"/>
                <w:szCs w:val="24"/>
              </w:rPr>
              <w:t xml:space="preserve"> days’ notice, or non-attendance on the day, will still be charged at the full </w:t>
            </w:r>
            <w:r w:rsidR="009926F8">
              <w:rPr>
                <w:rFonts w:ascii="Arial" w:hAnsi="Arial" w:cs="Arial"/>
                <w:sz w:val="24"/>
                <w:szCs w:val="24"/>
              </w:rPr>
              <w:t>cost of £250</w:t>
            </w:r>
            <w:r w:rsidRPr="00945E70">
              <w:rPr>
                <w:rFonts w:ascii="Arial" w:hAnsi="Arial" w:cs="Arial"/>
                <w:sz w:val="24"/>
                <w:szCs w:val="24"/>
              </w:rPr>
              <w:t>.</w:t>
            </w:r>
            <w:r w:rsidRPr="00945E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945E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</w:tc>
      </w:tr>
      <w:tr w:rsidR="0049427A" w:rsidRPr="00CC46DE" w14:paraId="1C846F8C" w14:textId="77777777" w:rsidTr="0049427A">
        <w:trPr>
          <w:trHeight w:val="397"/>
          <w:jc w:val="center"/>
        </w:trPr>
        <w:tc>
          <w:tcPr>
            <w:tcW w:w="10338" w:type="dxa"/>
            <w:gridSpan w:val="2"/>
          </w:tcPr>
          <w:p w14:paraId="4BF4E4FF" w14:textId="77777777" w:rsidR="0049427A" w:rsidRDefault="0049427A" w:rsidP="004942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5E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Please email your booking form to: </w:t>
            </w:r>
            <w:hyperlink r:id="rId11" w:history="1">
              <w:r w:rsidRPr="000E28FD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office@istnorfolk.co.uk</w:t>
              </w:r>
            </w:hyperlink>
          </w:p>
          <w:p w14:paraId="0D01E394" w14:textId="77777777" w:rsidR="0049427A" w:rsidRPr="00945E70" w:rsidRDefault="0049427A" w:rsidP="004942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B80BFA" w14:textId="77777777" w:rsidR="00034EFD" w:rsidRDefault="00034EFD" w:rsidP="002E734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n-GB"/>
        </w:rPr>
      </w:pPr>
    </w:p>
    <w:p w14:paraId="72B03F8C" w14:textId="77777777" w:rsidR="00034EFD" w:rsidRDefault="00034EFD" w:rsidP="002E734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n-GB"/>
        </w:rPr>
      </w:pPr>
    </w:p>
    <w:p w14:paraId="6E82D3DE" w14:textId="77777777" w:rsidR="00034EFD" w:rsidRDefault="00034EFD" w:rsidP="002E734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n-GB"/>
        </w:rPr>
      </w:pPr>
    </w:p>
    <w:p w14:paraId="2C06EF26" w14:textId="77777777" w:rsidR="002E734D" w:rsidRPr="00CC46DE" w:rsidRDefault="002E734D" w:rsidP="002E734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</w:p>
    <w:p w14:paraId="21115641" w14:textId="77777777" w:rsidR="00945E70" w:rsidRDefault="00945E70" w:rsidP="00945E70">
      <w:pPr>
        <w:spacing w:after="0" w:line="240" w:lineRule="auto"/>
        <w:rPr>
          <w:rFonts w:ascii="Arial" w:hAnsi="Arial" w:cs="Arial"/>
        </w:rPr>
      </w:pPr>
    </w:p>
    <w:p w14:paraId="3126C019" w14:textId="77777777" w:rsidR="00274AA0" w:rsidRPr="00CC46DE" w:rsidRDefault="00206625" w:rsidP="005B29D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40"/>
          <w:szCs w:val="40"/>
          <w:lang w:eastAsia="en-GB"/>
        </w:rPr>
        <w:br/>
      </w:r>
    </w:p>
    <w:sectPr w:rsidR="00274AA0" w:rsidRPr="00CC46DE" w:rsidSect="00C16F9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90DFF" w14:textId="77777777" w:rsidR="00097E80" w:rsidRDefault="00097E80" w:rsidP="002E734D">
      <w:pPr>
        <w:spacing w:after="0" w:line="240" w:lineRule="auto"/>
      </w:pPr>
      <w:r>
        <w:separator/>
      </w:r>
    </w:p>
  </w:endnote>
  <w:endnote w:type="continuationSeparator" w:id="0">
    <w:p w14:paraId="66E3DCAA" w14:textId="77777777" w:rsidR="00097E80" w:rsidRDefault="00097E80" w:rsidP="002E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A7A3D" w14:textId="77777777" w:rsidR="00097E80" w:rsidRDefault="00097E80" w:rsidP="002E734D">
      <w:pPr>
        <w:spacing w:after="0" w:line="240" w:lineRule="auto"/>
      </w:pPr>
      <w:r>
        <w:separator/>
      </w:r>
    </w:p>
  </w:footnote>
  <w:footnote w:type="continuationSeparator" w:id="0">
    <w:p w14:paraId="5536348D" w14:textId="77777777" w:rsidR="00097E80" w:rsidRDefault="00097E80" w:rsidP="002E7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68"/>
    <w:rsid w:val="00034EFD"/>
    <w:rsid w:val="0004714F"/>
    <w:rsid w:val="00097E80"/>
    <w:rsid w:val="000B7B93"/>
    <w:rsid w:val="000C0E3A"/>
    <w:rsid w:val="00142BD6"/>
    <w:rsid w:val="00206625"/>
    <w:rsid w:val="00240110"/>
    <w:rsid w:val="00274AA0"/>
    <w:rsid w:val="00292A2A"/>
    <w:rsid w:val="002D4F15"/>
    <w:rsid w:val="002E734D"/>
    <w:rsid w:val="00324E99"/>
    <w:rsid w:val="003479C5"/>
    <w:rsid w:val="0036543E"/>
    <w:rsid w:val="003A47D9"/>
    <w:rsid w:val="003F05A2"/>
    <w:rsid w:val="0040406D"/>
    <w:rsid w:val="004850ED"/>
    <w:rsid w:val="0049427A"/>
    <w:rsid w:val="004B1837"/>
    <w:rsid w:val="004C3676"/>
    <w:rsid w:val="005550A4"/>
    <w:rsid w:val="00564255"/>
    <w:rsid w:val="005B29D8"/>
    <w:rsid w:val="005E057C"/>
    <w:rsid w:val="005E7B63"/>
    <w:rsid w:val="00705746"/>
    <w:rsid w:val="00726177"/>
    <w:rsid w:val="007602CC"/>
    <w:rsid w:val="00867998"/>
    <w:rsid w:val="008B6A91"/>
    <w:rsid w:val="008C5CA2"/>
    <w:rsid w:val="008D3676"/>
    <w:rsid w:val="008D6DFE"/>
    <w:rsid w:val="00921D39"/>
    <w:rsid w:val="00945E70"/>
    <w:rsid w:val="00956B25"/>
    <w:rsid w:val="00961933"/>
    <w:rsid w:val="009926F8"/>
    <w:rsid w:val="009D28D0"/>
    <w:rsid w:val="00A30040"/>
    <w:rsid w:val="00A55B14"/>
    <w:rsid w:val="00A71263"/>
    <w:rsid w:val="00AD6A49"/>
    <w:rsid w:val="00B0020E"/>
    <w:rsid w:val="00BA3244"/>
    <w:rsid w:val="00C0321B"/>
    <w:rsid w:val="00C16F97"/>
    <w:rsid w:val="00C80740"/>
    <w:rsid w:val="00CC46DE"/>
    <w:rsid w:val="00CD46B5"/>
    <w:rsid w:val="00D849B9"/>
    <w:rsid w:val="00DD4CEC"/>
    <w:rsid w:val="00DE6268"/>
    <w:rsid w:val="00EA333F"/>
    <w:rsid w:val="00ED1B97"/>
    <w:rsid w:val="00F204D5"/>
    <w:rsid w:val="00F27A42"/>
    <w:rsid w:val="00F2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AC743"/>
  <w15:chartTrackingRefBased/>
  <w15:docId w15:val="{58FDA720-6FF9-4303-8ED2-1B273B70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4D"/>
  </w:style>
  <w:style w:type="paragraph" w:styleId="Footer">
    <w:name w:val="footer"/>
    <w:basedOn w:val="Normal"/>
    <w:link w:val="FooterChar"/>
    <w:uiPriority w:val="99"/>
    <w:unhideWhenUsed/>
    <w:rsid w:val="002E7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4D"/>
  </w:style>
  <w:style w:type="table" w:styleId="TableGrid">
    <w:name w:val="Table Grid"/>
    <w:basedOn w:val="TableNormal"/>
    <w:uiPriority w:val="39"/>
    <w:rsid w:val="002E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4A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4AA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46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istnorfolk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e79c1c-40a9-4845-b645-ed75d8feb1b6" xsi:nil="true"/>
    <lcf76f155ced4ddcb4097134ff3c332f xmlns="b6da6818-992d-4868-a4f5-30af2a84794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A56D20A820841AF41B35A6D30210E" ma:contentTypeVersion="17" ma:contentTypeDescription="Create a new document." ma:contentTypeScope="" ma:versionID="2ee505131f67978642d983890b7b53de">
  <xsd:schema xmlns:xsd="http://www.w3.org/2001/XMLSchema" xmlns:xs="http://www.w3.org/2001/XMLSchema" xmlns:p="http://schemas.microsoft.com/office/2006/metadata/properties" xmlns:ns2="b6da6818-992d-4868-a4f5-30af2a84794c" xmlns:ns3="61e79c1c-40a9-4845-b645-ed75d8feb1b6" targetNamespace="http://schemas.microsoft.com/office/2006/metadata/properties" ma:root="true" ma:fieldsID="2d3469544c18bb464bbd61a51bac63f8" ns2:_="" ns3:_="">
    <xsd:import namespace="b6da6818-992d-4868-a4f5-30af2a84794c"/>
    <xsd:import namespace="61e79c1c-40a9-4845-b645-ed75d8feb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6818-992d-4868-a4f5-30af2a847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a5a160f-a225-4d0f-bdd1-6789219db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79c1c-40a9-4845-b645-ed75d8feb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cb2b24-9840-491d-9170-d8ed2b0c0b45}" ma:internalName="TaxCatchAll" ma:showField="CatchAllData" ma:web="61e79c1c-40a9-4845-b645-ed75d8feb1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A2D1D-0BE4-4116-9493-663EB4B5C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6B5B7-6193-4216-AB15-B96F5C75910C}">
  <ds:schemaRefs>
    <ds:schemaRef ds:uri="http://schemas.microsoft.com/office/2006/metadata/properties"/>
    <ds:schemaRef ds:uri="http://schemas.microsoft.com/office/infopath/2007/PartnerControls"/>
    <ds:schemaRef ds:uri="61e79c1c-40a9-4845-b645-ed75d8feb1b6"/>
    <ds:schemaRef ds:uri="b6da6818-992d-4868-a4f5-30af2a84794c"/>
  </ds:schemaRefs>
</ds:datastoreItem>
</file>

<file path=customXml/itemProps3.xml><?xml version="1.0" encoding="utf-8"?>
<ds:datastoreItem xmlns:ds="http://schemas.openxmlformats.org/officeDocument/2006/customXml" ds:itemID="{A3734AB4-0DEF-4D50-84EA-8AE677840C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6CF36-D6FF-4E8D-B1B5-3A3569B72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6818-992d-4868-a4f5-30af2a84794c"/>
    <ds:schemaRef ds:uri="61e79c1c-40a9-4845-b645-ed75d8feb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Mandilakis</dc:creator>
  <cp:keywords/>
  <dc:description/>
  <cp:lastModifiedBy>Liuba Barrueta Rodriguez</cp:lastModifiedBy>
  <cp:revision>6</cp:revision>
  <cp:lastPrinted>2025-02-13T09:30:00Z</cp:lastPrinted>
  <dcterms:created xsi:type="dcterms:W3CDTF">2025-02-14T10:18:00Z</dcterms:created>
  <dcterms:modified xsi:type="dcterms:W3CDTF">2025-02-14T10:34:00Z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0x010100D6FA56D20A820841AF41B35A6D30210E</vt:lpwstr>
  </property>
</Properties>
</file>