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FF4C" w14:textId="61641C68" w:rsidR="002E6766" w:rsidRPr="00D81B3A" w:rsidRDefault="002E6766" w:rsidP="3A0B6B00">
      <w:pPr>
        <w:spacing w:after="0"/>
        <w:jc w:val="both"/>
        <w:rPr>
          <w:rFonts w:ascii="Arial" w:eastAsia="Arial" w:hAnsi="Arial" w:cs="Arial"/>
          <w:color w:val="C00000"/>
          <w:sz w:val="24"/>
          <w:szCs w:val="24"/>
        </w:rPr>
      </w:pPr>
      <w:r w:rsidRPr="3A0B6B00">
        <w:rPr>
          <w:rFonts w:ascii="Arial" w:eastAsia="Arial" w:hAnsi="Arial" w:cs="Arial"/>
          <w:color w:val="C00000"/>
          <w:sz w:val="24"/>
          <w:szCs w:val="24"/>
        </w:rPr>
        <w:t>Title, full forename name and surname</w:t>
      </w:r>
    </w:p>
    <w:p w14:paraId="1EF9D729" w14:textId="77777777" w:rsidR="002E6766" w:rsidRPr="001B7D45" w:rsidRDefault="002E6766" w:rsidP="3A0B6B00">
      <w:pPr>
        <w:spacing w:after="0"/>
        <w:jc w:val="both"/>
        <w:rPr>
          <w:rFonts w:ascii="Arial" w:eastAsia="Arial" w:hAnsi="Arial" w:cs="Arial"/>
          <w:color w:val="C00000"/>
          <w:sz w:val="24"/>
          <w:szCs w:val="24"/>
        </w:rPr>
      </w:pPr>
      <w:r w:rsidRPr="3A0B6B00">
        <w:rPr>
          <w:rFonts w:ascii="Arial" w:eastAsia="Arial" w:hAnsi="Arial" w:cs="Arial"/>
          <w:color w:val="C00000"/>
          <w:sz w:val="24"/>
          <w:szCs w:val="24"/>
        </w:rPr>
        <w:t>Full address</w:t>
      </w:r>
    </w:p>
    <w:p w14:paraId="71BFFD7C" w14:textId="77777777" w:rsidR="002E6766" w:rsidRPr="001B7D45" w:rsidRDefault="002E6766" w:rsidP="3A0B6B00">
      <w:pPr>
        <w:spacing w:after="0"/>
        <w:jc w:val="both"/>
        <w:rPr>
          <w:rFonts w:ascii="Arial" w:eastAsia="Arial" w:hAnsi="Arial" w:cs="Arial"/>
          <w:color w:val="C00000"/>
          <w:sz w:val="24"/>
          <w:szCs w:val="24"/>
        </w:rPr>
      </w:pPr>
      <w:r w:rsidRPr="3A0B6B00">
        <w:rPr>
          <w:rFonts w:ascii="Arial" w:eastAsia="Arial" w:hAnsi="Arial" w:cs="Arial"/>
          <w:color w:val="C00000"/>
          <w:sz w:val="24"/>
          <w:szCs w:val="24"/>
        </w:rPr>
        <w:t>Full address</w:t>
      </w:r>
    </w:p>
    <w:p w14:paraId="6D6C63B9" w14:textId="77777777" w:rsidR="002E6766" w:rsidRPr="008D16C2" w:rsidRDefault="002E6766" w:rsidP="3A0B6B00">
      <w:pPr>
        <w:spacing w:after="0"/>
        <w:jc w:val="both"/>
        <w:rPr>
          <w:rFonts w:ascii="Arial" w:eastAsia="Arial" w:hAnsi="Arial" w:cs="Arial"/>
          <w:color w:val="C00000"/>
          <w:sz w:val="24"/>
          <w:szCs w:val="24"/>
        </w:rPr>
      </w:pPr>
      <w:r w:rsidRPr="3A0B6B00">
        <w:rPr>
          <w:rFonts w:ascii="Arial" w:eastAsia="Arial" w:hAnsi="Arial" w:cs="Arial"/>
          <w:color w:val="C00000"/>
          <w:sz w:val="24"/>
          <w:szCs w:val="24"/>
        </w:rPr>
        <w:t>Postcode (ensure is accurate)</w:t>
      </w:r>
    </w:p>
    <w:p w14:paraId="723A9CC7" w14:textId="77777777" w:rsidR="002E6766" w:rsidRPr="008D16C2" w:rsidRDefault="002E6766" w:rsidP="3A0B6B00">
      <w:pPr>
        <w:jc w:val="both"/>
        <w:rPr>
          <w:rFonts w:ascii="Arial" w:eastAsia="Arial" w:hAnsi="Arial" w:cs="Arial"/>
          <w:color w:val="C00000"/>
          <w:sz w:val="24"/>
          <w:szCs w:val="24"/>
          <w:highlight w:val="yellow"/>
        </w:rPr>
      </w:pPr>
    </w:p>
    <w:p w14:paraId="4D9D5FC6" w14:textId="77777777" w:rsidR="002E6766" w:rsidRPr="001D6AB9" w:rsidRDefault="002E6766" w:rsidP="692E2266">
      <w:pPr>
        <w:jc w:val="both"/>
        <w:rPr>
          <w:rFonts w:ascii="Arial" w:eastAsia="Arial" w:hAnsi="Arial" w:cs="Arial"/>
          <w:b/>
          <w:bCs/>
          <w:color w:val="FF0000"/>
          <w:sz w:val="24"/>
          <w:szCs w:val="24"/>
        </w:rPr>
      </w:pPr>
      <w:r w:rsidRPr="3A0B6B00">
        <w:rPr>
          <w:rFonts w:ascii="Arial" w:eastAsia="Arial" w:hAnsi="Arial" w:cs="Arial"/>
          <w:color w:val="C00000"/>
          <w:sz w:val="24"/>
          <w:szCs w:val="24"/>
        </w:rPr>
        <w:t>Date</w:t>
      </w:r>
      <w:r w:rsidRPr="3A0B6B00">
        <w:rPr>
          <w:rFonts w:ascii="Arial" w:eastAsia="Arial" w:hAnsi="Arial" w:cs="Arial"/>
          <w:color w:val="FF0000"/>
          <w:sz w:val="24"/>
          <w:szCs w:val="24"/>
        </w:rPr>
        <w:t xml:space="preserve"> </w:t>
      </w:r>
    </w:p>
    <w:p w14:paraId="740581F8" w14:textId="6F908391" w:rsidR="6553A3FC" w:rsidRDefault="6162C204" w:rsidP="692E2266">
      <w:pPr>
        <w:spacing w:after="0" w:line="240" w:lineRule="auto"/>
        <w:ind w:right="206"/>
        <w:jc w:val="both"/>
        <w:rPr>
          <w:rFonts w:ascii="Arial" w:eastAsia="Arial" w:hAnsi="Arial" w:cs="Arial"/>
          <w:color w:val="000000" w:themeColor="text1"/>
          <w:sz w:val="24"/>
          <w:szCs w:val="24"/>
        </w:rPr>
      </w:pPr>
      <w:r w:rsidRPr="692E2266">
        <w:rPr>
          <w:rFonts w:ascii="Arial" w:eastAsia="Arial" w:hAnsi="Arial" w:cs="Arial"/>
          <w:b/>
          <w:bCs/>
          <w:color w:val="000000" w:themeColor="text1"/>
          <w:sz w:val="24"/>
          <w:szCs w:val="24"/>
        </w:rPr>
        <w:t>School Attendance</w:t>
      </w:r>
    </w:p>
    <w:p w14:paraId="7E1A8B14" w14:textId="05704699" w:rsidR="6553A3FC" w:rsidRDefault="1B757F69" w:rsidP="3A0B6B00">
      <w:pPr>
        <w:spacing w:after="0" w:line="240" w:lineRule="auto"/>
        <w:ind w:right="206"/>
        <w:jc w:val="both"/>
        <w:rPr>
          <w:rFonts w:ascii="Arial" w:eastAsia="Arial" w:hAnsi="Arial" w:cs="Arial"/>
          <w:color w:val="000000" w:themeColor="text1"/>
          <w:sz w:val="24"/>
          <w:szCs w:val="24"/>
        </w:rPr>
      </w:pPr>
      <w:r w:rsidRPr="3A0B6B00">
        <w:rPr>
          <w:rFonts w:ascii="Arial" w:eastAsia="Arial" w:hAnsi="Arial" w:cs="Arial"/>
          <w:b/>
          <w:bCs/>
          <w:sz w:val="24"/>
          <w:szCs w:val="24"/>
        </w:rPr>
        <w:t>R</w:t>
      </w:r>
      <w:r w:rsidR="6162C204" w:rsidRPr="3A0B6B00">
        <w:rPr>
          <w:rFonts w:ascii="Arial" w:eastAsia="Arial" w:hAnsi="Arial" w:cs="Arial"/>
          <w:b/>
          <w:bCs/>
          <w:sz w:val="24"/>
          <w:szCs w:val="24"/>
        </w:rPr>
        <w:t xml:space="preserve">e: </w:t>
      </w:r>
      <w:r w:rsidR="6162C204" w:rsidRPr="3A0B6B00">
        <w:rPr>
          <w:rFonts w:ascii="Arial" w:eastAsia="Arial" w:hAnsi="Arial" w:cs="Arial"/>
          <w:color w:val="C00000"/>
          <w:sz w:val="24"/>
          <w:szCs w:val="24"/>
        </w:rPr>
        <w:t>Child’s Forename Surname</w:t>
      </w:r>
      <w:r w:rsidR="6162C204" w:rsidRPr="3A0B6B00">
        <w:rPr>
          <w:rFonts w:ascii="Arial" w:eastAsia="Arial" w:hAnsi="Arial" w:cs="Arial"/>
          <w:sz w:val="24"/>
          <w:szCs w:val="24"/>
        </w:rPr>
        <w:t xml:space="preserve"> </w:t>
      </w:r>
      <w:r w:rsidR="6162C204" w:rsidRPr="3A0B6B00">
        <w:rPr>
          <w:rFonts w:ascii="Arial" w:eastAsia="Arial" w:hAnsi="Arial" w:cs="Arial"/>
          <w:b/>
          <w:bCs/>
          <w:sz w:val="24"/>
          <w:szCs w:val="24"/>
        </w:rPr>
        <w:t xml:space="preserve">DOB: </w:t>
      </w:r>
      <w:r w:rsidR="6162C204" w:rsidRPr="3A0B6B00">
        <w:rPr>
          <w:rFonts w:ascii="Arial" w:eastAsia="Arial" w:hAnsi="Arial" w:cs="Arial"/>
          <w:color w:val="C00000"/>
          <w:sz w:val="24"/>
          <w:szCs w:val="24"/>
        </w:rPr>
        <w:t>XX/XX/XXXX</w:t>
      </w:r>
      <w:r w:rsidR="6553A3FC">
        <w:tab/>
      </w:r>
      <w:r w:rsidR="6553A3FC" w:rsidRPr="3A0B6B00">
        <w:rPr>
          <w:rFonts w:ascii="Arial" w:eastAsia="Arial" w:hAnsi="Arial" w:cs="Arial"/>
          <w:b/>
          <w:bCs/>
          <w:color w:val="000000" w:themeColor="text1"/>
          <w:sz w:val="24"/>
          <w:szCs w:val="24"/>
        </w:rPr>
        <w:t xml:space="preserve"> </w:t>
      </w:r>
    </w:p>
    <w:p w14:paraId="6B118DBF" w14:textId="3C15E336" w:rsidR="38A40295" w:rsidRDefault="38A40295" w:rsidP="692E2266">
      <w:pPr>
        <w:spacing w:after="0" w:line="240" w:lineRule="auto"/>
        <w:ind w:right="206"/>
        <w:jc w:val="both"/>
        <w:rPr>
          <w:rFonts w:ascii="Arial" w:eastAsia="Arial" w:hAnsi="Arial" w:cs="Arial"/>
          <w:color w:val="7030A0"/>
          <w:sz w:val="24"/>
          <w:szCs w:val="24"/>
        </w:rPr>
      </w:pPr>
    </w:p>
    <w:p w14:paraId="2B841EEE" w14:textId="30A30D56" w:rsidR="00486C61" w:rsidRDefault="00486C61" w:rsidP="3A0B6B00">
      <w:pPr>
        <w:spacing w:after="0" w:line="240" w:lineRule="auto"/>
        <w:jc w:val="both"/>
        <w:rPr>
          <w:rStyle w:val="normaltextrun"/>
          <w:rFonts w:eastAsia="Arial" w:cs="Arial"/>
          <w:color w:val="000000" w:themeColor="text1"/>
        </w:rPr>
      </w:pPr>
      <w:r>
        <w:rPr>
          <w:rStyle w:val="normaltextrun"/>
          <w:rFonts w:eastAsia="Arial" w:cs="Arial"/>
          <w:color w:val="000000" w:themeColor="text1"/>
        </w:rPr>
        <w:t xml:space="preserve">A Notice to Improve was issued on </w:t>
      </w:r>
      <w:r w:rsidRPr="00AC7D68">
        <w:rPr>
          <w:rStyle w:val="normaltextrun"/>
          <w:rFonts w:eastAsia="Arial" w:cs="Arial"/>
          <w:color w:val="C00000"/>
        </w:rPr>
        <w:t>INSERT DATE</w:t>
      </w:r>
      <w:r>
        <w:rPr>
          <w:rStyle w:val="normaltextrun"/>
          <w:rFonts w:eastAsia="Arial" w:cs="Arial"/>
          <w:color w:val="000000" w:themeColor="text1"/>
        </w:rPr>
        <w:t xml:space="preserve">, in relation to </w:t>
      </w:r>
      <w:r w:rsidRPr="00AC7D68">
        <w:rPr>
          <w:rStyle w:val="normaltextrun"/>
          <w:rFonts w:eastAsia="Arial" w:cs="Arial"/>
          <w:color w:val="C00000"/>
        </w:rPr>
        <w:t>CHILD’S NAME</w:t>
      </w:r>
      <w:r>
        <w:rPr>
          <w:rStyle w:val="normaltextrun"/>
          <w:rFonts w:eastAsia="Arial" w:cs="Arial"/>
          <w:color w:val="000000" w:themeColor="text1"/>
        </w:rPr>
        <w:t xml:space="preserve"> attendance.  In that notice, we </w:t>
      </w:r>
      <w:r w:rsidR="00EE35E8">
        <w:rPr>
          <w:rStyle w:val="normaltextrun"/>
          <w:rFonts w:eastAsia="Arial" w:cs="Arial"/>
          <w:color w:val="000000" w:themeColor="text1"/>
        </w:rPr>
        <w:t xml:space="preserve">stated that we would monitor </w:t>
      </w:r>
      <w:r w:rsidR="00EE35E8" w:rsidRPr="00AC7D68">
        <w:rPr>
          <w:rStyle w:val="normaltextrun"/>
          <w:rFonts w:eastAsia="Arial" w:cs="Arial"/>
          <w:color w:val="C00000"/>
        </w:rPr>
        <w:t xml:space="preserve">CHILDS NAME </w:t>
      </w:r>
      <w:r w:rsidR="00EE35E8">
        <w:rPr>
          <w:rStyle w:val="normaltextrun"/>
          <w:rFonts w:eastAsia="Arial" w:cs="Arial"/>
          <w:color w:val="000000" w:themeColor="text1"/>
        </w:rPr>
        <w:t xml:space="preserve">attendance between </w:t>
      </w:r>
      <w:r w:rsidR="00A766F0" w:rsidRPr="00AC7D68">
        <w:rPr>
          <w:rStyle w:val="normaltextrun"/>
          <w:rFonts w:eastAsia="Arial" w:cs="Arial"/>
          <w:color w:val="C00000"/>
        </w:rPr>
        <w:t>INSERT DATES</w:t>
      </w:r>
    </w:p>
    <w:p w14:paraId="51A90439" w14:textId="28725D8B" w:rsidR="005D28B4" w:rsidRDefault="00DB5DDC" w:rsidP="3A0B6B00">
      <w:pPr>
        <w:spacing w:after="0" w:line="240" w:lineRule="auto"/>
        <w:jc w:val="both"/>
        <w:rPr>
          <w:rStyle w:val="normaltextrun"/>
          <w:rFonts w:eastAsia="Arial" w:cs="Arial"/>
          <w:color w:val="000000" w:themeColor="text1"/>
        </w:rPr>
      </w:pPr>
      <w:r>
        <w:rPr>
          <w:rStyle w:val="normaltextrun"/>
          <w:rFonts w:eastAsia="Arial" w:cs="Arial"/>
          <w:color w:val="000000" w:themeColor="text1"/>
        </w:rPr>
        <w:t xml:space="preserve">and </w:t>
      </w:r>
      <w:r w:rsidR="008D5096">
        <w:rPr>
          <w:rStyle w:val="normaltextrun"/>
          <w:rFonts w:eastAsia="Arial" w:cs="Arial"/>
          <w:color w:val="000000" w:themeColor="text1"/>
        </w:rPr>
        <w:t>any further unauthorised absence would lead to a referral to the Local Authority.</w:t>
      </w:r>
      <w:r w:rsidR="007D0FD8">
        <w:rPr>
          <w:rStyle w:val="normaltextrun"/>
          <w:rFonts w:eastAsia="Arial" w:cs="Arial"/>
          <w:color w:val="000000" w:themeColor="text1"/>
        </w:rPr>
        <w:t xml:space="preserve">  </w:t>
      </w:r>
    </w:p>
    <w:p w14:paraId="00A96190" w14:textId="77777777" w:rsidR="005D28B4" w:rsidRDefault="005D28B4" w:rsidP="3A0B6B00">
      <w:pPr>
        <w:spacing w:after="0" w:line="240" w:lineRule="auto"/>
        <w:jc w:val="both"/>
        <w:rPr>
          <w:rStyle w:val="normaltextrun"/>
          <w:rFonts w:eastAsia="Arial" w:cs="Arial"/>
          <w:color w:val="000000" w:themeColor="text1"/>
        </w:rPr>
      </w:pPr>
    </w:p>
    <w:p w14:paraId="42E7A38A" w14:textId="0BAFF284" w:rsidR="00486C61" w:rsidRDefault="007D0FD8" w:rsidP="3A0B6B00">
      <w:pPr>
        <w:spacing w:after="0" w:line="240" w:lineRule="auto"/>
        <w:jc w:val="both"/>
        <w:rPr>
          <w:rStyle w:val="normaltextrun"/>
          <w:rFonts w:eastAsia="Arial" w:cs="Arial"/>
          <w:color w:val="000000" w:themeColor="text1"/>
        </w:rPr>
      </w:pPr>
      <w:r>
        <w:rPr>
          <w:rStyle w:val="normaltextrun"/>
          <w:rFonts w:eastAsia="Arial" w:cs="Arial"/>
          <w:color w:val="000000" w:themeColor="text1"/>
        </w:rPr>
        <w:t xml:space="preserve">Unfortunately, </w:t>
      </w:r>
      <w:r w:rsidRPr="00AC7D68">
        <w:rPr>
          <w:rStyle w:val="normaltextrun"/>
          <w:rFonts w:eastAsia="Arial" w:cs="Arial"/>
          <w:color w:val="C00000"/>
        </w:rPr>
        <w:t xml:space="preserve">CHILD’S NAME </w:t>
      </w:r>
      <w:r>
        <w:rPr>
          <w:rStyle w:val="normaltextrun"/>
          <w:rFonts w:eastAsia="Arial" w:cs="Arial"/>
          <w:color w:val="000000" w:themeColor="text1"/>
        </w:rPr>
        <w:t xml:space="preserve">has </w:t>
      </w:r>
      <w:r w:rsidR="005D28B4">
        <w:rPr>
          <w:rStyle w:val="normaltextrun"/>
          <w:rFonts w:eastAsia="Arial" w:cs="Arial"/>
          <w:color w:val="000000" w:themeColor="text1"/>
        </w:rPr>
        <w:t xml:space="preserve">continued to </w:t>
      </w:r>
      <w:r w:rsidR="00002AA4">
        <w:rPr>
          <w:rStyle w:val="normaltextrun"/>
          <w:rFonts w:eastAsia="Arial" w:cs="Arial"/>
          <w:color w:val="000000" w:themeColor="text1"/>
        </w:rPr>
        <w:t xml:space="preserve">be absent from school without sufficient reason, so I am writing to inform you that a referral will now be made to the Local Authority, who will consider whether </w:t>
      </w:r>
      <w:r w:rsidR="00AC7D68">
        <w:rPr>
          <w:rStyle w:val="normaltextrun"/>
          <w:rFonts w:eastAsia="Arial" w:cs="Arial"/>
          <w:color w:val="000000" w:themeColor="text1"/>
        </w:rPr>
        <w:t xml:space="preserve">it is appropriate to pursue a </w:t>
      </w:r>
      <w:r w:rsidR="00002AA4">
        <w:rPr>
          <w:rStyle w:val="normaltextrun"/>
          <w:rFonts w:eastAsia="Arial" w:cs="Arial"/>
          <w:color w:val="000000" w:themeColor="text1"/>
        </w:rPr>
        <w:t>legal intervention.</w:t>
      </w:r>
    </w:p>
    <w:p w14:paraId="241E3FEC" w14:textId="77777777" w:rsidR="001944FF" w:rsidRDefault="001944FF" w:rsidP="3A0B6B00">
      <w:pPr>
        <w:spacing w:after="0" w:line="240" w:lineRule="auto"/>
        <w:jc w:val="both"/>
        <w:rPr>
          <w:rStyle w:val="normaltextrun"/>
          <w:rFonts w:eastAsia="Arial" w:cs="Arial"/>
          <w:color w:val="000000" w:themeColor="text1"/>
        </w:rPr>
      </w:pPr>
    </w:p>
    <w:p w14:paraId="3662876B" w14:textId="3FCEC3A3" w:rsidR="6553A3FC" w:rsidRDefault="001944FF" w:rsidP="3A0B6B00">
      <w:pPr>
        <w:spacing w:after="0" w:line="240" w:lineRule="auto"/>
        <w:jc w:val="both"/>
        <w:rPr>
          <w:rFonts w:ascii="Arial" w:eastAsia="Arial" w:hAnsi="Arial" w:cs="Arial"/>
          <w:color w:val="000000" w:themeColor="text1"/>
          <w:sz w:val="24"/>
          <w:szCs w:val="24"/>
        </w:rPr>
      </w:pPr>
      <w:r>
        <w:rPr>
          <w:rStyle w:val="normaltextrun"/>
          <w:rFonts w:eastAsia="Arial" w:cs="Arial"/>
          <w:color w:val="000000" w:themeColor="text1"/>
        </w:rPr>
        <w:t xml:space="preserve">Despite this, we </w:t>
      </w:r>
      <w:r w:rsidR="003B3FA9">
        <w:rPr>
          <w:rStyle w:val="normaltextrun"/>
          <w:rFonts w:eastAsia="Arial" w:cs="Arial"/>
          <w:color w:val="000000" w:themeColor="text1"/>
        </w:rPr>
        <w:t xml:space="preserve">still want to work with you to help </w:t>
      </w:r>
      <w:r w:rsidR="003B3FA9" w:rsidRPr="00CF60F7">
        <w:rPr>
          <w:rStyle w:val="normaltextrun"/>
          <w:rFonts w:eastAsia="Arial" w:cs="Arial"/>
          <w:color w:val="C00000"/>
        </w:rPr>
        <w:t>CHILD</w:t>
      </w:r>
      <w:r w:rsidR="00CF60F7">
        <w:rPr>
          <w:rStyle w:val="normaltextrun"/>
          <w:rFonts w:eastAsia="Arial" w:cs="Arial"/>
          <w:color w:val="C00000"/>
        </w:rPr>
        <w:t>’</w:t>
      </w:r>
      <w:r w:rsidR="003B3FA9" w:rsidRPr="00CF60F7">
        <w:rPr>
          <w:rStyle w:val="normaltextrun"/>
          <w:rFonts w:eastAsia="Arial" w:cs="Arial"/>
          <w:color w:val="C00000"/>
        </w:rPr>
        <w:t xml:space="preserve">S NAME </w:t>
      </w:r>
      <w:r w:rsidR="003B3FA9">
        <w:rPr>
          <w:rStyle w:val="normaltextrun"/>
          <w:rFonts w:eastAsia="Arial" w:cs="Arial"/>
          <w:color w:val="000000" w:themeColor="text1"/>
        </w:rPr>
        <w:t>to attend school regularly</w:t>
      </w:r>
      <w:r w:rsidR="00AA6C61">
        <w:rPr>
          <w:rStyle w:val="normaltextrun"/>
          <w:rFonts w:eastAsia="Arial" w:cs="Arial"/>
          <w:color w:val="000000" w:themeColor="text1"/>
        </w:rPr>
        <w:t xml:space="preserve">.  </w:t>
      </w:r>
      <w:r w:rsidR="4F7D9D21" w:rsidRPr="3A0B6B00">
        <w:rPr>
          <w:rFonts w:ascii="Arial" w:eastAsia="Arial" w:hAnsi="Arial" w:cs="Arial"/>
          <w:color w:val="000000" w:themeColor="text1"/>
          <w:sz w:val="24"/>
          <w:szCs w:val="24"/>
        </w:rPr>
        <w:t>By continuing to work together</w:t>
      </w:r>
      <w:r w:rsidR="00AA6C61">
        <w:rPr>
          <w:rFonts w:ascii="Arial" w:eastAsia="Arial" w:hAnsi="Arial" w:cs="Arial"/>
          <w:color w:val="000000" w:themeColor="text1"/>
          <w:sz w:val="24"/>
          <w:szCs w:val="24"/>
        </w:rPr>
        <w:t>,</w:t>
      </w:r>
      <w:r w:rsidR="4F7D9D21" w:rsidRPr="3A0B6B00">
        <w:rPr>
          <w:rFonts w:ascii="Arial" w:eastAsia="Arial" w:hAnsi="Arial" w:cs="Arial"/>
          <w:color w:val="000000" w:themeColor="text1"/>
          <w:sz w:val="24"/>
          <w:szCs w:val="24"/>
        </w:rPr>
        <w:t xml:space="preserve"> we are optimistic that we will find an approach that </w:t>
      </w:r>
      <w:r w:rsidR="3390D057" w:rsidRPr="3A0B6B00">
        <w:rPr>
          <w:rFonts w:ascii="Arial" w:eastAsia="Arial" w:hAnsi="Arial" w:cs="Arial"/>
          <w:color w:val="000000" w:themeColor="text1"/>
          <w:sz w:val="24"/>
          <w:szCs w:val="24"/>
        </w:rPr>
        <w:t>will</w:t>
      </w:r>
      <w:r w:rsidR="6458D7D6" w:rsidRPr="3A0B6B00">
        <w:rPr>
          <w:rFonts w:ascii="Arial" w:eastAsia="Arial" w:hAnsi="Arial" w:cs="Arial"/>
          <w:color w:val="000000" w:themeColor="text1"/>
          <w:sz w:val="24"/>
          <w:szCs w:val="24"/>
        </w:rPr>
        <w:t xml:space="preserve"> enable</w:t>
      </w:r>
      <w:r w:rsidR="006F1828">
        <w:rPr>
          <w:rFonts w:ascii="Arial" w:eastAsia="Arial" w:hAnsi="Arial" w:cs="Arial"/>
          <w:color w:val="000000" w:themeColor="text1"/>
          <w:sz w:val="24"/>
          <w:szCs w:val="24"/>
        </w:rPr>
        <w:t xml:space="preserve"> </w:t>
      </w:r>
      <w:r w:rsidR="006F1828" w:rsidRPr="006F1828">
        <w:rPr>
          <w:rFonts w:ascii="Arial" w:eastAsia="Arial" w:hAnsi="Arial" w:cs="Arial"/>
          <w:color w:val="C00000"/>
          <w:sz w:val="24"/>
          <w:szCs w:val="24"/>
        </w:rPr>
        <w:t>CHILD’S</w:t>
      </w:r>
      <w:r w:rsidR="6458D7D6" w:rsidRPr="006F1828">
        <w:rPr>
          <w:rFonts w:ascii="Arial" w:eastAsia="Arial" w:hAnsi="Arial" w:cs="Arial"/>
          <w:color w:val="C00000"/>
          <w:sz w:val="24"/>
          <w:szCs w:val="24"/>
        </w:rPr>
        <w:t xml:space="preserve"> </w:t>
      </w:r>
      <w:r w:rsidR="6458D7D6" w:rsidRPr="3A0B6B00">
        <w:rPr>
          <w:rFonts w:ascii="Arial" w:eastAsia="Arial" w:hAnsi="Arial" w:cs="Arial"/>
          <w:color w:val="C00000"/>
          <w:sz w:val="24"/>
          <w:szCs w:val="24"/>
        </w:rPr>
        <w:t>NAME</w:t>
      </w:r>
      <w:r w:rsidR="6458D7D6" w:rsidRPr="3A0B6B00">
        <w:rPr>
          <w:rFonts w:ascii="Arial" w:eastAsia="Arial" w:hAnsi="Arial" w:cs="Arial"/>
          <w:color w:val="000000" w:themeColor="text1"/>
          <w:sz w:val="24"/>
          <w:szCs w:val="24"/>
        </w:rPr>
        <w:t xml:space="preserve"> to have the best possible outcomes</w:t>
      </w:r>
      <w:r w:rsidR="68F17FDE" w:rsidRPr="3A0B6B00">
        <w:rPr>
          <w:rFonts w:ascii="Arial" w:eastAsia="Arial" w:hAnsi="Arial" w:cs="Arial"/>
          <w:color w:val="000000" w:themeColor="text1"/>
          <w:sz w:val="24"/>
          <w:szCs w:val="24"/>
        </w:rPr>
        <w:t>, and to access the full-time education that they are entitled to.</w:t>
      </w:r>
      <w:r w:rsidR="006F1828">
        <w:rPr>
          <w:rFonts w:ascii="Arial" w:eastAsia="Arial" w:hAnsi="Arial" w:cs="Arial"/>
          <w:color w:val="000000" w:themeColor="text1"/>
          <w:sz w:val="24"/>
          <w:szCs w:val="24"/>
        </w:rPr>
        <w:t xml:space="preserve">  Please contact us </w:t>
      </w:r>
      <w:r w:rsidR="008039DB">
        <w:rPr>
          <w:rFonts w:ascii="Arial" w:eastAsia="Arial" w:hAnsi="Arial" w:cs="Arial"/>
          <w:color w:val="000000" w:themeColor="text1"/>
          <w:sz w:val="24"/>
          <w:szCs w:val="24"/>
        </w:rPr>
        <w:t>to discuss what further support is available.</w:t>
      </w:r>
    </w:p>
    <w:p w14:paraId="279A9330" w14:textId="44CDAB35" w:rsidR="6553A3FC" w:rsidRDefault="6553A3FC" w:rsidP="692E2266">
      <w:pPr>
        <w:spacing w:after="0" w:line="240" w:lineRule="auto"/>
        <w:jc w:val="both"/>
        <w:rPr>
          <w:rFonts w:ascii="Arial" w:eastAsia="Arial" w:hAnsi="Arial" w:cs="Arial"/>
          <w:color w:val="000000" w:themeColor="text1"/>
          <w:sz w:val="24"/>
          <w:szCs w:val="24"/>
        </w:rPr>
      </w:pPr>
    </w:p>
    <w:p w14:paraId="0F20CA79" w14:textId="0A60D6C1" w:rsidR="6553A3FC" w:rsidRDefault="1898C2F6" w:rsidP="3A0B6B00">
      <w:pPr>
        <w:spacing w:after="0" w:line="240" w:lineRule="auto"/>
        <w:jc w:val="both"/>
        <w:rPr>
          <w:rFonts w:ascii="Arial" w:eastAsia="Arial" w:hAnsi="Arial" w:cs="Arial"/>
          <w:color w:val="000000" w:themeColor="text1"/>
          <w:sz w:val="24"/>
          <w:szCs w:val="24"/>
        </w:rPr>
      </w:pPr>
      <w:r w:rsidRPr="3A0B6B00">
        <w:rPr>
          <w:rStyle w:val="normaltextrun"/>
          <w:rFonts w:eastAsia="Arial" w:cs="Arial"/>
          <w:color w:val="000000" w:themeColor="text1"/>
        </w:rPr>
        <w:t>For more information and clarification relating to school attendance and the support available, please refer to our school’s attendance policy which is available on the school website under the section titled:</w:t>
      </w:r>
      <w:r w:rsidRPr="3A0B6B00">
        <w:rPr>
          <w:rStyle w:val="normaltextrun"/>
          <w:rFonts w:eastAsia="Arial" w:cs="Arial"/>
          <w:color w:val="C00000"/>
        </w:rPr>
        <w:t xml:space="preserve"> </w:t>
      </w:r>
      <w:r w:rsidRPr="3A0B6B00">
        <w:rPr>
          <w:rFonts w:ascii="Arial" w:eastAsia="Arial" w:hAnsi="Arial" w:cs="Arial"/>
          <w:color w:val="C00000"/>
          <w:sz w:val="24"/>
          <w:szCs w:val="24"/>
        </w:rPr>
        <w:t>XXXX</w:t>
      </w:r>
      <w:r w:rsidRPr="3A0B6B00">
        <w:rPr>
          <w:rStyle w:val="normaltextrun"/>
          <w:rFonts w:eastAsia="Arial" w:cs="Arial"/>
          <w:color w:val="000000" w:themeColor="text1"/>
        </w:rPr>
        <w:t>. If you would like a hard copy, these are available via the school office. </w:t>
      </w:r>
    </w:p>
    <w:p w14:paraId="6712E74E" w14:textId="769F98D9" w:rsidR="6553A3FC" w:rsidRDefault="6553A3FC" w:rsidP="692E2266">
      <w:pPr>
        <w:spacing w:after="0" w:line="240" w:lineRule="auto"/>
        <w:ind w:right="206"/>
        <w:jc w:val="both"/>
        <w:rPr>
          <w:rFonts w:ascii="Arial" w:eastAsia="Arial" w:hAnsi="Arial" w:cs="Arial"/>
          <w:color w:val="000000" w:themeColor="text1"/>
          <w:sz w:val="24"/>
          <w:szCs w:val="24"/>
          <w:highlight w:val="yellow"/>
        </w:rPr>
      </w:pPr>
    </w:p>
    <w:p w14:paraId="142DBE66" w14:textId="7EAE77CC" w:rsidR="38A40295" w:rsidRDefault="38A40295" w:rsidP="692E2266">
      <w:pPr>
        <w:spacing w:after="0" w:line="240" w:lineRule="auto"/>
        <w:ind w:right="206"/>
        <w:jc w:val="both"/>
        <w:rPr>
          <w:rFonts w:ascii="Arial" w:eastAsia="Arial" w:hAnsi="Arial" w:cs="Arial"/>
          <w:color w:val="000000" w:themeColor="text1"/>
          <w:sz w:val="24"/>
          <w:szCs w:val="24"/>
        </w:rPr>
      </w:pPr>
    </w:p>
    <w:p w14:paraId="70F64A60" w14:textId="434B1962" w:rsidR="6553A3FC" w:rsidRDefault="6553A3FC" w:rsidP="692E2266">
      <w:pPr>
        <w:spacing w:after="0" w:line="240" w:lineRule="auto"/>
        <w:ind w:right="206"/>
        <w:jc w:val="both"/>
        <w:rPr>
          <w:rFonts w:ascii="Arial" w:eastAsia="Arial" w:hAnsi="Arial" w:cs="Arial"/>
          <w:color w:val="000000" w:themeColor="text1"/>
          <w:sz w:val="24"/>
          <w:szCs w:val="24"/>
        </w:rPr>
      </w:pPr>
      <w:r w:rsidRPr="692E2266">
        <w:rPr>
          <w:rFonts w:ascii="Arial" w:eastAsia="Arial" w:hAnsi="Arial" w:cs="Arial"/>
          <w:color w:val="000000" w:themeColor="text1"/>
          <w:sz w:val="24"/>
          <w:szCs w:val="24"/>
        </w:rPr>
        <w:t>Yours sincerely,</w:t>
      </w:r>
    </w:p>
    <w:p w14:paraId="27F65C4C" w14:textId="77777777" w:rsidR="002E6766" w:rsidRDefault="002E6766" w:rsidP="692E2266">
      <w:pPr>
        <w:jc w:val="both"/>
        <w:rPr>
          <w:rFonts w:ascii="Arial" w:eastAsia="Arial" w:hAnsi="Arial" w:cs="Arial"/>
          <w:sz w:val="24"/>
          <w:szCs w:val="24"/>
        </w:rPr>
      </w:pPr>
    </w:p>
    <w:p w14:paraId="313F9E49" w14:textId="478650F2" w:rsidR="002E6766" w:rsidRPr="00DC3F70" w:rsidRDefault="00195799" w:rsidP="3A0B6B00">
      <w:pPr>
        <w:jc w:val="both"/>
        <w:rPr>
          <w:rFonts w:ascii="Arial" w:eastAsia="Arial" w:hAnsi="Arial" w:cs="Arial"/>
          <w:i/>
          <w:iCs/>
          <w:color w:val="C00000"/>
          <w:sz w:val="24"/>
          <w:szCs w:val="24"/>
        </w:rPr>
      </w:pPr>
      <w:r w:rsidRPr="3A0B6B00">
        <w:rPr>
          <w:rFonts w:ascii="Arial" w:eastAsia="Arial" w:hAnsi="Arial" w:cs="Arial"/>
          <w:i/>
          <w:iCs/>
          <w:color w:val="C00000"/>
          <w:sz w:val="24"/>
          <w:szCs w:val="24"/>
        </w:rPr>
        <w:t>Forename</w:t>
      </w:r>
      <w:r w:rsidR="002E6766" w:rsidRPr="3A0B6B00">
        <w:rPr>
          <w:rFonts w:ascii="Arial" w:eastAsia="Arial" w:hAnsi="Arial" w:cs="Arial"/>
          <w:i/>
          <w:iCs/>
          <w:color w:val="C00000"/>
          <w:sz w:val="24"/>
          <w:szCs w:val="24"/>
        </w:rPr>
        <w:t xml:space="preserve"> and Surname</w:t>
      </w:r>
    </w:p>
    <w:p w14:paraId="70A825B7" w14:textId="74D2CD0C" w:rsidR="002E6766" w:rsidRPr="00DC3F70" w:rsidRDefault="00195799" w:rsidP="3A0B6B00">
      <w:pPr>
        <w:jc w:val="both"/>
        <w:rPr>
          <w:rFonts w:ascii="Arial" w:eastAsia="Arial" w:hAnsi="Arial" w:cs="Arial"/>
          <w:i/>
          <w:iCs/>
          <w:color w:val="C00000"/>
          <w:sz w:val="24"/>
          <w:szCs w:val="24"/>
        </w:rPr>
      </w:pPr>
      <w:r w:rsidRPr="3A0B6B00">
        <w:rPr>
          <w:rFonts w:ascii="Arial" w:eastAsia="Arial" w:hAnsi="Arial" w:cs="Arial"/>
          <w:i/>
          <w:iCs/>
          <w:color w:val="C00000"/>
          <w:sz w:val="24"/>
          <w:szCs w:val="24"/>
        </w:rPr>
        <w:t xml:space="preserve">Position </w:t>
      </w:r>
      <w:r w:rsidR="00DC3F70" w:rsidRPr="3A0B6B00">
        <w:rPr>
          <w:rFonts w:ascii="Arial" w:eastAsia="Arial" w:hAnsi="Arial" w:cs="Arial"/>
          <w:i/>
          <w:iCs/>
          <w:color w:val="C00000"/>
          <w:sz w:val="24"/>
          <w:szCs w:val="24"/>
        </w:rPr>
        <w:t>held</w:t>
      </w:r>
    </w:p>
    <w:p w14:paraId="441EA39F" w14:textId="60D494E7" w:rsidR="00F86E2D" w:rsidRDefault="00F86E2D" w:rsidP="3A0B6B00">
      <w:pPr>
        <w:jc w:val="both"/>
        <w:rPr>
          <w:rFonts w:ascii="Arial" w:eastAsia="Arial" w:hAnsi="Arial" w:cs="Arial"/>
          <w:color w:val="C00000"/>
          <w:sz w:val="24"/>
          <w:szCs w:val="24"/>
        </w:rPr>
      </w:pPr>
      <w:r w:rsidRPr="3A0B6B00">
        <w:rPr>
          <w:rFonts w:ascii="Arial" w:eastAsia="Arial" w:hAnsi="Arial" w:cs="Arial"/>
          <w:sz w:val="24"/>
          <w:szCs w:val="24"/>
        </w:rPr>
        <w:t>Telephone number:</w:t>
      </w:r>
      <w:r w:rsidR="00DC3F70" w:rsidRPr="3A0B6B00">
        <w:rPr>
          <w:rFonts w:ascii="Arial" w:eastAsia="Arial" w:hAnsi="Arial" w:cs="Arial"/>
          <w:sz w:val="24"/>
          <w:szCs w:val="24"/>
        </w:rPr>
        <w:t xml:space="preserve"> </w:t>
      </w:r>
      <w:r w:rsidR="00DC3F70" w:rsidRPr="3A0B6B00">
        <w:rPr>
          <w:rFonts w:ascii="Arial" w:eastAsia="Arial" w:hAnsi="Arial" w:cs="Arial"/>
          <w:color w:val="C00000"/>
          <w:sz w:val="24"/>
          <w:szCs w:val="24"/>
        </w:rPr>
        <w:t>XXXXXXXXX</w:t>
      </w:r>
    </w:p>
    <w:p w14:paraId="7A07CB4F" w14:textId="290B2F5E" w:rsidR="00A16DF3" w:rsidRDefault="00F86E2D" w:rsidP="3A0B6B00">
      <w:pPr>
        <w:jc w:val="both"/>
        <w:rPr>
          <w:rFonts w:ascii="Arial" w:eastAsia="Arial" w:hAnsi="Arial" w:cs="Arial"/>
          <w:color w:val="C00000"/>
          <w:sz w:val="24"/>
          <w:szCs w:val="24"/>
        </w:rPr>
      </w:pPr>
      <w:r w:rsidRPr="3A0B6B00">
        <w:rPr>
          <w:rFonts w:ascii="Arial" w:eastAsia="Arial" w:hAnsi="Arial" w:cs="Arial"/>
          <w:sz w:val="24"/>
          <w:szCs w:val="24"/>
        </w:rPr>
        <w:t xml:space="preserve">Email: </w:t>
      </w:r>
      <w:r w:rsidR="00DC3F70" w:rsidRPr="3A0B6B00">
        <w:rPr>
          <w:rFonts w:ascii="Arial" w:eastAsia="Arial" w:hAnsi="Arial" w:cs="Arial"/>
          <w:color w:val="C00000"/>
          <w:sz w:val="24"/>
          <w:szCs w:val="24"/>
        </w:rPr>
        <w:t>XXXXXXXXX</w:t>
      </w:r>
    </w:p>
    <w:p w14:paraId="747ADE2B" w14:textId="2FCA2A07" w:rsidR="00874364" w:rsidRPr="00487AA7" w:rsidRDefault="00874364" w:rsidP="3A0B6B00">
      <w:pPr>
        <w:jc w:val="both"/>
        <w:rPr>
          <w:rFonts w:ascii="Arial" w:eastAsia="Arial" w:hAnsi="Arial" w:cs="Arial"/>
          <w:sz w:val="24"/>
          <w:szCs w:val="24"/>
          <w:highlight w:val="yellow"/>
        </w:rPr>
      </w:pPr>
    </w:p>
    <w:sectPr w:rsidR="00874364" w:rsidRPr="00487AA7" w:rsidSect="00C84F0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ABD88" w14:textId="77777777" w:rsidR="00E50BB6" w:rsidRDefault="00E50BB6" w:rsidP="00C9020B">
      <w:pPr>
        <w:spacing w:after="0" w:line="240" w:lineRule="auto"/>
      </w:pPr>
      <w:r>
        <w:separator/>
      </w:r>
    </w:p>
  </w:endnote>
  <w:endnote w:type="continuationSeparator" w:id="0">
    <w:p w14:paraId="24345AD8" w14:textId="77777777" w:rsidR="00E50BB6" w:rsidRDefault="00E50BB6" w:rsidP="00C9020B">
      <w:pPr>
        <w:spacing w:after="0" w:line="240" w:lineRule="auto"/>
      </w:pPr>
      <w:r>
        <w:continuationSeparator/>
      </w:r>
    </w:p>
  </w:endnote>
  <w:endnote w:type="continuationNotice" w:id="1">
    <w:p w14:paraId="68B93D82" w14:textId="77777777" w:rsidR="00E50BB6" w:rsidRDefault="00E50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FA5A9" w14:textId="02A14B9C" w:rsidR="00FF4B40" w:rsidRPr="0044234E" w:rsidRDefault="3A0B6B00" w:rsidP="3A0B6B00">
    <w:pPr>
      <w:pStyle w:val="Footer"/>
      <w:jc w:val="right"/>
    </w:pPr>
    <w:r>
      <w:rPr>
        <w:noProof/>
      </w:rPr>
      <w:drawing>
        <wp:inline distT="0" distB="0" distL="0" distR="0" wp14:anchorId="55BFD2B7" wp14:editId="5CECB8FB">
          <wp:extent cx="2409825" cy="361950"/>
          <wp:effectExtent l="0" t="0" r="0" b="0"/>
          <wp:docPr id="1170110911" name="Picture 1170110911" descr="A green star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9825" cy="361950"/>
                  </a:xfrm>
                  <a:prstGeom prst="rect">
                    <a:avLst/>
                  </a:prstGeom>
                </pic:spPr>
              </pic:pic>
            </a:graphicData>
          </a:graphic>
        </wp:inline>
      </w:drawing>
    </w:r>
    <w:r w:rsidR="00FF4B40">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42FE" w14:textId="77777777" w:rsidR="00E50BB6" w:rsidRDefault="00E50BB6" w:rsidP="00C9020B">
      <w:pPr>
        <w:spacing w:after="0" w:line="240" w:lineRule="auto"/>
      </w:pPr>
      <w:r>
        <w:separator/>
      </w:r>
    </w:p>
  </w:footnote>
  <w:footnote w:type="continuationSeparator" w:id="0">
    <w:p w14:paraId="6A2A556A" w14:textId="77777777" w:rsidR="00E50BB6" w:rsidRDefault="00E50BB6" w:rsidP="00C9020B">
      <w:pPr>
        <w:spacing w:after="0" w:line="240" w:lineRule="auto"/>
      </w:pPr>
      <w:r>
        <w:continuationSeparator/>
      </w:r>
    </w:p>
  </w:footnote>
  <w:footnote w:type="continuationNotice" w:id="1">
    <w:p w14:paraId="40BAC222" w14:textId="77777777" w:rsidR="00E50BB6" w:rsidRDefault="00E50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EE0475"/>
    <w:multiLevelType w:val="hybridMultilevel"/>
    <w:tmpl w:val="5362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4256445">
    <w:abstractNumId w:val="0"/>
  </w:num>
  <w:num w:numId="2" w16cid:durableId="41085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66"/>
    <w:rsid w:val="00002AA4"/>
    <w:rsid w:val="00003305"/>
    <w:rsid w:val="00031D7E"/>
    <w:rsid w:val="000558B0"/>
    <w:rsid w:val="000611A6"/>
    <w:rsid w:val="00066ED7"/>
    <w:rsid w:val="00093625"/>
    <w:rsid w:val="000D1D44"/>
    <w:rsid w:val="000F0646"/>
    <w:rsid w:val="00134D9A"/>
    <w:rsid w:val="0013710C"/>
    <w:rsid w:val="00144116"/>
    <w:rsid w:val="001774AA"/>
    <w:rsid w:val="001929FC"/>
    <w:rsid w:val="001944FF"/>
    <w:rsid w:val="00195799"/>
    <w:rsid w:val="001A278C"/>
    <w:rsid w:val="001E2CDD"/>
    <w:rsid w:val="00205178"/>
    <w:rsid w:val="00245BD3"/>
    <w:rsid w:val="00295928"/>
    <w:rsid w:val="002D07BA"/>
    <w:rsid w:val="002D73DA"/>
    <w:rsid w:val="002E6766"/>
    <w:rsid w:val="00320BAE"/>
    <w:rsid w:val="003420C3"/>
    <w:rsid w:val="00393C91"/>
    <w:rsid w:val="003A472B"/>
    <w:rsid w:val="003B3FA9"/>
    <w:rsid w:val="003E210B"/>
    <w:rsid w:val="0043170F"/>
    <w:rsid w:val="0044234E"/>
    <w:rsid w:val="00461229"/>
    <w:rsid w:val="004642B4"/>
    <w:rsid w:val="00464873"/>
    <w:rsid w:val="00486C61"/>
    <w:rsid w:val="00487AA7"/>
    <w:rsid w:val="004928D6"/>
    <w:rsid w:val="004953E5"/>
    <w:rsid w:val="004C0721"/>
    <w:rsid w:val="004C459D"/>
    <w:rsid w:val="004E5136"/>
    <w:rsid w:val="004F0A4A"/>
    <w:rsid w:val="005623A7"/>
    <w:rsid w:val="005740FB"/>
    <w:rsid w:val="005D28B4"/>
    <w:rsid w:val="005E18E0"/>
    <w:rsid w:val="005E4A07"/>
    <w:rsid w:val="0060383C"/>
    <w:rsid w:val="00664D6E"/>
    <w:rsid w:val="0067763B"/>
    <w:rsid w:val="0069511D"/>
    <w:rsid w:val="006F0F9E"/>
    <w:rsid w:val="006F1828"/>
    <w:rsid w:val="007031FE"/>
    <w:rsid w:val="00717C85"/>
    <w:rsid w:val="00767454"/>
    <w:rsid w:val="0077010D"/>
    <w:rsid w:val="00771E63"/>
    <w:rsid w:val="00785816"/>
    <w:rsid w:val="007A309B"/>
    <w:rsid w:val="007A789C"/>
    <w:rsid w:val="007D0FD8"/>
    <w:rsid w:val="00802536"/>
    <w:rsid w:val="008039DB"/>
    <w:rsid w:val="008316B2"/>
    <w:rsid w:val="00846A7E"/>
    <w:rsid w:val="00874364"/>
    <w:rsid w:val="008D5096"/>
    <w:rsid w:val="009062C9"/>
    <w:rsid w:val="009A1CD0"/>
    <w:rsid w:val="009B117F"/>
    <w:rsid w:val="009B386A"/>
    <w:rsid w:val="009B6610"/>
    <w:rsid w:val="009B775A"/>
    <w:rsid w:val="009E1D53"/>
    <w:rsid w:val="00A027DA"/>
    <w:rsid w:val="00A06E1B"/>
    <w:rsid w:val="00A1662B"/>
    <w:rsid w:val="00A16DF3"/>
    <w:rsid w:val="00A72887"/>
    <w:rsid w:val="00A766F0"/>
    <w:rsid w:val="00A851AE"/>
    <w:rsid w:val="00AA5563"/>
    <w:rsid w:val="00AA6C61"/>
    <w:rsid w:val="00AC7D68"/>
    <w:rsid w:val="00AE09A1"/>
    <w:rsid w:val="00AE3E79"/>
    <w:rsid w:val="00B27C99"/>
    <w:rsid w:val="00B33515"/>
    <w:rsid w:val="00B80246"/>
    <w:rsid w:val="00B90D26"/>
    <w:rsid w:val="00BF38C6"/>
    <w:rsid w:val="00C404B6"/>
    <w:rsid w:val="00C42EF5"/>
    <w:rsid w:val="00C47C5B"/>
    <w:rsid w:val="00C578D0"/>
    <w:rsid w:val="00C63C14"/>
    <w:rsid w:val="00C84F04"/>
    <w:rsid w:val="00C9020B"/>
    <w:rsid w:val="00C9379E"/>
    <w:rsid w:val="00CD09C3"/>
    <w:rsid w:val="00CD5A94"/>
    <w:rsid w:val="00CE7BD8"/>
    <w:rsid w:val="00CF5B22"/>
    <w:rsid w:val="00CF60F7"/>
    <w:rsid w:val="00D0013F"/>
    <w:rsid w:val="00D2106E"/>
    <w:rsid w:val="00D41AD0"/>
    <w:rsid w:val="00D81B3A"/>
    <w:rsid w:val="00DB5DDC"/>
    <w:rsid w:val="00DC3F70"/>
    <w:rsid w:val="00DF450B"/>
    <w:rsid w:val="00E0585D"/>
    <w:rsid w:val="00E46C4B"/>
    <w:rsid w:val="00E50BB6"/>
    <w:rsid w:val="00ED4CBD"/>
    <w:rsid w:val="00EE2129"/>
    <w:rsid w:val="00EE35E8"/>
    <w:rsid w:val="00EF3830"/>
    <w:rsid w:val="00F26BAE"/>
    <w:rsid w:val="00F31B68"/>
    <w:rsid w:val="00F71293"/>
    <w:rsid w:val="00F754E4"/>
    <w:rsid w:val="00F86E2D"/>
    <w:rsid w:val="00FA0EC8"/>
    <w:rsid w:val="00FB2882"/>
    <w:rsid w:val="00FC2751"/>
    <w:rsid w:val="00FD6D49"/>
    <w:rsid w:val="00FF4B40"/>
    <w:rsid w:val="01D58C07"/>
    <w:rsid w:val="02B20FA0"/>
    <w:rsid w:val="045D853B"/>
    <w:rsid w:val="04B28305"/>
    <w:rsid w:val="05202D7F"/>
    <w:rsid w:val="05D6C07F"/>
    <w:rsid w:val="06D1E746"/>
    <w:rsid w:val="09C26C56"/>
    <w:rsid w:val="0B6F5D8F"/>
    <w:rsid w:val="0E4B644F"/>
    <w:rsid w:val="0EDF1C0C"/>
    <w:rsid w:val="0F2CAB10"/>
    <w:rsid w:val="10FA34EE"/>
    <w:rsid w:val="1101AEB2"/>
    <w:rsid w:val="111CB9E3"/>
    <w:rsid w:val="12CAFFDB"/>
    <w:rsid w:val="12DA4A70"/>
    <w:rsid w:val="12E55787"/>
    <w:rsid w:val="13FFAEF7"/>
    <w:rsid w:val="14557C6A"/>
    <w:rsid w:val="146F22E1"/>
    <w:rsid w:val="1599E650"/>
    <w:rsid w:val="15D7DDE8"/>
    <w:rsid w:val="15E0DC14"/>
    <w:rsid w:val="1655B74E"/>
    <w:rsid w:val="1898C2F6"/>
    <w:rsid w:val="18F77307"/>
    <w:rsid w:val="1AF59C29"/>
    <w:rsid w:val="1AFF56D4"/>
    <w:rsid w:val="1B4A4F6E"/>
    <w:rsid w:val="1B757F69"/>
    <w:rsid w:val="1C2272C6"/>
    <w:rsid w:val="1CD102FE"/>
    <w:rsid w:val="1DB38209"/>
    <w:rsid w:val="1E60C87A"/>
    <w:rsid w:val="2009332B"/>
    <w:rsid w:val="21DA6A4E"/>
    <w:rsid w:val="23C68FA5"/>
    <w:rsid w:val="25E74F25"/>
    <w:rsid w:val="2756C557"/>
    <w:rsid w:val="29B3D715"/>
    <w:rsid w:val="2AFBA3F5"/>
    <w:rsid w:val="2DC11446"/>
    <w:rsid w:val="2E779C4B"/>
    <w:rsid w:val="304DFCBA"/>
    <w:rsid w:val="31B639F9"/>
    <w:rsid w:val="31C89060"/>
    <w:rsid w:val="31F37890"/>
    <w:rsid w:val="32C7F033"/>
    <w:rsid w:val="333FEA55"/>
    <w:rsid w:val="3390D057"/>
    <w:rsid w:val="3396F2C8"/>
    <w:rsid w:val="3489A5BA"/>
    <w:rsid w:val="38A40295"/>
    <w:rsid w:val="39433E82"/>
    <w:rsid w:val="395035AE"/>
    <w:rsid w:val="39958A78"/>
    <w:rsid w:val="3A0B6B00"/>
    <w:rsid w:val="3AAF3E20"/>
    <w:rsid w:val="3DF44B80"/>
    <w:rsid w:val="3F248F7E"/>
    <w:rsid w:val="3F2F9F00"/>
    <w:rsid w:val="413D4408"/>
    <w:rsid w:val="4194D05B"/>
    <w:rsid w:val="41A0739B"/>
    <w:rsid w:val="43BEB8B1"/>
    <w:rsid w:val="44207772"/>
    <w:rsid w:val="44ACDA31"/>
    <w:rsid w:val="4513D52C"/>
    <w:rsid w:val="49DDAA4E"/>
    <w:rsid w:val="4AD897D4"/>
    <w:rsid w:val="4B0030F9"/>
    <w:rsid w:val="4B215C3E"/>
    <w:rsid w:val="4CAEDC74"/>
    <w:rsid w:val="4CFE7028"/>
    <w:rsid w:val="4E3F1299"/>
    <w:rsid w:val="4E563D80"/>
    <w:rsid w:val="4EE1F99F"/>
    <w:rsid w:val="4F7D9D21"/>
    <w:rsid w:val="4F8361DD"/>
    <w:rsid w:val="4FD6CF02"/>
    <w:rsid w:val="51685383"/>
    <w:rsid w:val="53498CCA"/>
    <w:rsid w:val="5375F283"/>
    <w:rsid w:val="53C5CB17"/>
    <w:rsid w:val="54786F40"/>
    <w:rsid w:val="56F5D973"/>
    <w:rsid w:val="578C6664"/>
    <w:rsid w:val="588701ED"/>
    <w:rsid w:val="5A0BF12C"/>
    <w:rsid w:val="5A131BA5"/>
    <w:rsid w:val="5E21BB84"/>
    <w:rsid w:val="61596C1B"/>
    <w:rsid w:val="6162C204"/>
    <w:rsid w:val="617DE979"/>
    <w:rsid w:val="628FCD6A"/>
    <w:rsid w:val="63660C96"/>
    <w:rsid w:val="6458D7D6"/>
    <w:rsid w:val="647BB165"/>
    <w:rsid w:val="6553A3FC"/>
    <w:rsid w:val="657FEC80"/>
    <w:rsid w:val="67282F1A"/>
    <w:rsid w:val="68F17FDE"/>
    <w:rsid w:val="692E2266"/>
    <w:rsid w:val="6B833C96"/>
    <w:rsid w:val="6C4B1AF0"/>
    <w:rsid w:val="6E6CE8CF"/>
    <w:rsid w:val="6EA6C066"/>
    <w:rsid w:val="6ED840E1"/>
    <w:rsid w:val="6F6825EE"/>
    <w:rsid w:val="70586555"/>
    <w:rsid w:val="70B82FBA"/>
    <w:rsid w:val="7126317D"/>
    <w:rsid w:val="71FB3822"/>
    <w:rsid w:val="73645D48"/>
    <w:rsid w:val="744AA986"/>
    <w:rsid w:val="752B0864"/>
    <w:rsid w:val="79201DE1"/>
    <w:rsid w:val="797764E7"/>
    <w:rsid w:val="7985ED25"/>
    <w:rsid w:val="798B3FCA"/>
    <w:rsid w:val="799ABA37"/>
    <w:rsid w:val="7E10DE09"/>
    <w:rsid w:val="7E9B5635"/>
    <w:rsid w:val="7F7CB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CBB6"/>
  <w15:chartTrackingRefBased/>
  <w15:docId w15:val="{F61D7EFB-CA02-4FF3-BC64-F84EB857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66"/>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766"/>
    <w:pPr>
      <w:ind w:left="720"/>
      <w:contextualSpacing/>
    </w:pPr>
  </w:style>
  <w:style w:type="paragraph" w:styleId="Header">
    <w:name w:val="header"/>
    <w:basedOn w:val="Normal"/>
    <w:link w:val="HeaderChar"/>
    <w:uiPriority w:val="99"/>
    <w:unhideWhenUsed/>
    <w:rsid w:val="00C9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20B"/>
    <w:rPr>
      <w:rFonts w:asciiTheme="minorHAnsi" w:hAnsiTheme="minorHAnsi"/>
      <w:kern w:val="0"/>
      <w:sz w:val="22"/>
      <w14:ligatures w14:val="none"/>
    </w:rPr>
  </w:style>
  <w:style w:type="paragraph" w:styleId="Footer">
    <w:name w:val="footer"/>
    <w:basedOn w:val="Normal"/>
    <w:link w:val="FooterChar"/>
    <w:uiPriority w:val="99"/>
    <w:unhideWhenUsed/>
    <w:rsid w:val="00C9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20B"/>
    <w:rPr>
      <w:rFonts w:asciiTheme="minorHAnsi" w:hAnsiTheme="minorHAnsi"/>
      <w:kern w:val="0"/>
      <w:sz w:val="22"/>
      <w14:ligatures w14:val="none"/>
    </w:rPr>
  </w:style>
  <w:style w:type="character" w:customStyle="1" w:styleId="ui-provider">
    <w:name w:val="ui-provider"/>
    <w:basedOn w:val="DefaultParagraphFont"/>
    <w:rsid w:val="000611A6"/>
  </w:style>
  <w:style w:type="character" w:customStyle="1" w:styleId="normaltextrun">
    <w:name w:val="normaltextrun"/>
    <w:basedOn w:val="DefaultParagraphFont"/>
    <w:uiPriority w:val="1"/>
    <w:rsid w:val="43BEB8B1"/>
    <w:rPr>
      <w:rFonts w:ascii="Arial" w:eastAsiaTheme="minorEastAsia" w:hAnsi="Arial" w:cstheme="minorBidi"/>
      <w:sz w:val="24"/>
      <w:szCs w:val="24"/>
    </w:rPr>
  </w:style>
  <w:style w:type="paragraph" w:customStyle="1" w:styleId="paragraph">
    <w:name w:val="paragraph"/>
    <w:basedOn w:val="Normal"/>
    <w:uiPriority w:val="1"/>
    <w:rsid w:val="43BEB8B1"/>
    <w:pPr>
      <w:spacing w:beforeAutospacing="1" w:afterAutospacing="1" w:line="240" w:lineRule="auto"/>
    </w:pPr>
    <w:rPr>
      <w:rFonts w:ascii="Times New Roman" w:eastAsiaTheme="minorEastAsia" w:hAnsi="Times New Roman"/>
      <w:sz w:val="24"/>
      <w:szCs w:val="24"/>
      <w:lang w:eastAsia="en-GB"/>
    </w:rPr>
  </w:style>
  <w:style w:type="character" w:customStyle="1" w:styleId="eop">
    <w:name w:val="eop"/>
    <w:basedOn w:val="DefaultParagraphFont"/>
    <w:uiPriority w:val="1"/>
    <w:rsid w:val="43BEB8B1"/>
    <w:rPr>
      <w:rFonts w:ascii="Arial" w:eastAsiaTheme="minorEastAsia" w:hAnsi="Arial"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3397a1a6747fe39f23a997e379af2466">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aa5c05f42307138c91b8169ad1064c9c"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3BFCC-503B-4465-B960-A25E445D438C}">
  <ds:schemaRefs>
    <ds:schemaRef ds:uri="http://schemas.microsoft.com/sharepoint/v3/contenttype/forms"/>
  </ds:schemaRefs>
</ds:datastoreItem>
</file>

<file path=customXml/itemProps2.xml><?xml version="1.0" encoding="utf-8"?>
<ds:datastoreItem xmlns:ds="http://schemas.openxmlformats.org/officeDocument/2006/customXml" ds:itemID="{13E4BC17-F1EF-430A-9B05-C75C8D7F9A21}">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07289324-A172-480F-9165-E02DD4BF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217</Words>
  <Characters>1241</Characters>
  <Application>Microsoft Office Word</Application>
  <DocSecurity>0</DocSecurity>
  <Lines>10</Lines>
  <Paragraphs>2</Paragraphs>
  <ScaleCrop>false</ScaleCrop>
  <Company>Essex County Council</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Senior Attendance Specialist</dc:creator>
  <cp:keywords/>
  <dc:description/>
  <cp:lastModifiedBy>Steven Beales</cp:lastModifiedBy>
  <cp:revision>19</cp:revision>
  <dcterms:created xsi:type="dcterms:W3CDTF">2025-03-07T14:48:00Z</dcterms:created>
  <dcterms:modified xsi:type="dcterms:W3CDTF">2025-03-07T15:23:00Z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2024-06-06T10:37:41Z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87e0c7dc-68dd-4f46-9386-e14ab8d90ff7</vt:lpwstr>
  </property>
  <property fmtid="{D5CDD505-2E9C-101B-9397-08002B2CF9AE}" pid="8" name="MSIP_Label_39d8be9e-c8d9-4b9c-bd40-2c27cc7ea2e6_ContentBits">
    <vt:lpwstr>0</vt:lpwstr>
  </property>
  <property fmtid="{D5CDD505-2E9C-101B-9397-08002B2CF9AE}" pid="9" name="ContentTypeId">
    <vt:lpwstr>0x0101005276A645CCB2194DBD67B5E9E759E945</vt:lpwstr>
  </property>
  <property fmtid="{D5CDD505-2E9C-101B-9397-08002B2CF9AE}" pid="10" name="Order">
    <vt:r8>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